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B97" w:rsidRPr="00F21D9B" w:rsidRDefault="00004B97" w:rsidP="006E2890">
      <w:pPr>
        <w:jc w:val="center"/>
        <w:rPr>
          <w:sz w:val="28"/>
          <w:szCs w:val="28"/>
        </w:rPr>
      </w:pPr>
      <w:r w:rsidRPr="00F21D9B">
        <w:rPr>
          <w:sz w:val="28"/>
          <w:szCs w:val="28"/>
        </w:rPr>
        <w:t xml:space="preserve">Муниципальное </w:t>
      </w:r>
      <w:r w:rsidR="00362435" w:rsidRPr="00F21D9B">
        <w:rPr>
          <w:sz w:val="28"/>
          <w:szCs w:val="28"/>
        </w:rPr>
        <w:t>автономное</w:t>
      </w:r>
      <w:r w:rsidRPr="00F21D9B">
        <w:rPr>
          <w:sz w:val="28"/>
          <w:szCs w:val="28"/>
        </w:rPr>
        <w:t xml:space="preserve"> дошкольное образовательное учреждение детский сад №</w:t>
      </w:r>
      <w:r w:rsidR="00362435" w:rsidRPr="00F21D9B">
        <w:rPr>
          <w:sz w:val="28"/>
          <w:szCs w:val="28"/>
        </w:rPr>
        <w:t>29</w:t>
      </w:r>
      <w:r w:rsidRPr="00F21D9B">
        <w:rPr>
          <w:sz w:val="28"/>
          <w:szCs w:val="28"/>
        </w:rPr>
        <w:t xml:space="preserve"> «</w:t>
      </w:r>
      <w:r w:rsidR="00362435" w:rsidRPr="00F21D9B">
        <w:rPr>
          <w:sz w:val="28"/>
          <w:szCs w:val="28"/>
        </w:rPr>
        <w:t>Фантазия</w:t>
      </w:r>
      <w:r w:rsidRPr="00F21D9B">
        <w:rPr>
          <w:sz w:val="28"/>
          <w:szCs w:val="28"/>
        </w:rPr>
        <w:t xml:space="preserve">» </w:t>
      </w:r>
    </w:p>
    <w:p w:rsidR="00004B97" w:rsidRPr="00F21D9B" w:rsidRDefault="00004B97" w:rsidP="006E2890">
      <w:pPr>
        <w:jc w:val="center"/>
        <w:rPr>
          <w:sz w:val="28"/>
          <w:szCs w:val="28"/>
        </w:rPr>
      </w:pPr>
      <w:r w:rsidRPr="00F21D9B">
        <w:rPr>
          <w:sz w:val="28"/>
          <w:szCs w:val="28"/>
        </w:rPr>
        <w:t>муниципального образования гор</w:t>
      </w:r>
      <w:r w:rsidR="00362435" w:rsidRPr="00F21D9B">
        <w:rPr>
          <w:sz w:val="28"/>
          <w:szCs w:val="28"/>
        </w:rPr>
        <w:t>о</w:t>
      </w:r>
      <w:r w:rsidRPr="00F21D9B">
        <w:rPr>
          <w:sz w:val="28"/>
          <w:szCs w:val="28"/>
        </w:rPr>
        <w:t>д-курорт Анапа</w:t>
      </w:r>
    </w:p>
    <w:p w:rsidR="00004B97" w:rsidRPr="00F21D9B" w:rsidRDefault="00004B97" w:rsidP="006E2890">
      <w:pPr>
        <w:jc w:val="center"/>
        <w:rPr>
          <w:sz w:val="28"/>
          <w:szCs w:val="28"/>
        </w:rPr>
      </w:pPr>
    </w:p>
    <w:p w:rsidR="00004B97" w:rsidRPr="00F21D9B" w:rsidRDefault="00004B97" w:rsidP="006E2890">
      <w:pPr>
        <w:jc w:val="center"/>
        <w:rPr>
          <w:sz w:val="28"/>
          <w:szCs w:val="28"/>
        </w:rPr>
      </w:pPr>
    </w:p>
    <w:p w:rsidR="00004B97" w:rsidRPr="00F21D9B" w:rsidRDefault="00004B97" w:rsidP="006E2890">
      <w:pPr>
        <w:pStyle w:val="1"/>
        <w:rPr>
          <w:szCs w:val="28"/>
        </w:rPr>
      </w:pPr>
      <w:r w:rsidRPr="00F21D9B">
        <w:rPr>
          <w:szCs w:val="28"/>
        </w:rPr>
        <w:t xml:space="preserve">П Р И К А З  </w:t>
      </w:r>
    </w:p>
    <w:p w:rsidR="006E2890" w:rsidRPr="00F21D9B" w:rsidRDefault="006E2890" w:rsidP="006E2890">
      <w:pPr>
        <w:rPr>
          <w:sz w:val="28"/>
          <w:szCs w:val="28"/>
        </w:rPr>
      </w:pPr>
    </w:p>
    <w:p w:rsidR="006E2890" w:rsidRPr="002961AF" w:rsidRDefault="006E2890" w:rsidP="006E2890">
      <w:pPr>
        <w:rPr>
          <w:sz w:val="28"/>
          <w:szCs w:val="28"/>
        </w:rPr>
      </w:pPr>
    </w:p>
    <w:p w:rsidR="00004B97" w:rsidRPr="002961AF" w:rsidRDefault="00A71C98" w:rsidP="006E2890">
      <w:pPr>
        <w:jc w:val="both"/>
        <w:rPr>
          <w:sz w:val="28"/>
          <w:szCs w:val="28"/>
        </w:rPr>
      </w:pPr>
      <w:r w:rsidRPr="002961AF">
        <w:rPr>
          <w:sz w:val="28"/>
          <w:szCs w:val="28"/>
        </w:rPr>
        <w:t>«</w:t>
      </w:r>
      <w:r w:rsidR="00A57724">
        <w:rPr>
          <w:sz w:val="28"/>
          <w:szCs w:val="28"/>
        </w:rPr>
        <w:t>09</w:t>
      </w:r>
      <w:r w:rsidR="00E113CC" w:rsidRPr="002961AF">
        <w:rPr>
          <w:sz w:val="28"/>
          <w:szCs w:val="28"/>
        </w:rPr>
        <w:t>»</w:t>
      </w:r>
      <w:r w:rsidR="00A57724">
        <w:rPr>
          <w:sz w:val="28"/>
          <w:szCs w:val="28"/>
        </w:rPr>
        <w:t xml:space="preserve"> января</w:t>
      </w:r>
      <w:r w:rsidR="00004B97" w:rsidRPr="002961AF">
        <w:rPr>
          <w:sz w:val="28"/>
          <w:szCs w:val="28"/>
        </w:rPr>
        <w:t xml:space="preserve"> 20</w:t>
      </w:r>
      <w:r w:rsidR="00362435" w:rsidRPr="002961AF">
        <w:rPr>
          <w:sz w:val="28"/>
          <w:szCs w:val="28"/>
        </w:rPr>
        <w:t>2</w:t>
      </w:r>
      <w:r w:rsidR="00A57724">
        <w:rPr>
          <w:sz w:val="28"/>
          <w:szCs w:val="28"/>
        </w:rPr>
        <w:t>5</w:t>
      </w:r>
      <w:r w:rsidR="00004B97" w:rsidRPr="002961AF">
        <w:rPr>
          <w:sz w:val="28"/>
          <w:szCs w:val="28"/>
        </w:rPr>
        <w:t xml:space="preserve">г.                                                               </w:t>
      </w:r>
      <w:r w:rsidRPr="002961AF">
        <w:rPr>
          <w:sz w:val="28"/>
          <w:szCs w:val="28"/>
        </w:rPr>
        <w:t xml:space="preserve">              </w:t>
      </w:r>
      <w:r w:rsidR="00E113CC" w:rsidRPr="002961AF">
        <w:rPr>
          <w:sz w:val="28"/>
          <w:szCs w:val="28"/>
        </w:rPr>
        <w:t xml:space="preserve">         </w:t>
      </w:r>
      <w:r w:rsidRPr="002961AF">
        <w:rPr>
          <w:sz w:val="28"/>
          <w:szCs w:val="28"/>
        </w:rPr>
        <w:t xml:space="preserve">№ </w:t>
      </w:r>
      <w:r w:rsidR="00A57724">
        <w:rPr>
          <w:sz w:val="28"/>
          <w:szCs w:val="28"/>
        </w:rPr>
        <w:t>23</w:t>
      </w:r>
      <w:r w:rsidR="00371461" w:rsidRPr="002961AF">
        <w:rPr>
          <w:sz w:val="28"/>
          <w:szCs w:val="28"/>
        </w:rPr>
        <w:t xml:space="preserve"> </w:t>
      </w:r>
      <w:r w:rsidR="00004B97" w:rsidRPr="002961AF">
        <w:rPr>
          <w:sz w:val="28"/>
          <w:szCs w:val="28"/>
        </w:rPr>
        <w:t>ОР</w:t>
      </w:r>
    </w:p>
    <w:p w:rsidR="00004B97" w:rsidRPr="00F21D9B" w:rsidRDefault="00004B97" w:rsidP="006E2890">
      <w:pPr>
        <w:jc w:val="both"/>
        <w:rPr>
          <w:sz w:val="28"/>
          <w:szCs w:val="28"/>
        </w:rPr>
      </w:pPr>
    </w:p>
    <w:p w:rsidR="00A71C98" w:rsidRPr="00F21D9B" w:rsidRDefault="00A71C98" w:rsidP="00834341">
      <w:p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>«Об организации пропускного</w:t>
      </w:r>
      <w:r w:rsidR="00E42D7B">
        <w:rPr>
          <w:sz w:val="28"/>
          <w:szCs w:val="28"/>
        </w:rPr>
        <w:t xml:space="preserve"> и внутриобъектового</w:t>
      </w:r>
      <w:r w:rsidRPr="00F21D9B">
        <w:rPr>
          <w:sz w:val="28"/>
          <w:szCs w:val="28"/>
        </w:rPr>
        <w:t xml:space="preserve"> режима в ДОУ»</w:t>
      </w:r>
    </w:p>
    <w:p w:rsidR="00371461" w:rsidRPr="00F21D9B" w:rsidRDefault="00371461" w:rsidP="00D9409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71C98" w:rsidRPr="00F21D9B" w:rsidRDefault="00E42D7B" w:rsidP="00D9409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подпунктом «б» пункта 18 Требований, утвержденных постановлением Правительства № 1006 от 02.08.2019 года, в</w:t>
      </w:r>
      <w:r w:rsidR="00A71C98" w:rsidRPr="00F21D9B">
        <w:rPr>
          <w:rFonts w:eastAsia="Calibri"/>
          <w:sz w:val="28"/>
          <w:szCs w:val="28"/>
        </w:rPr>
        <w:t xml:space="preserve"> целях обеспечения надежной охраны зданий, помещений и имущества, безопасного функционирования учреждения, своевременного обнаружения и </w:t>
      </w:r>
      <w:r w:rsidR="00054F30" w:rsidRPr="00F21D9B">
        <w:rPr>
          <w:rFonts w:eastAsia="Calibri"/>
          <w:sz w:val="28"/>
          <w:szCs w:val="28"/>
        </w:rPr>
        <w:t xml:space="preserve">предотвращения </w:t>
      </w:r>
      <w:r w:rsidR="00A71C98" w:rsidRPr="00F21D9B">
        <w:rPr>
          <w:rFonts w:eastAsia="Calibri"/>
          <w:sz w:val="28"/>
          <w:szCs w:val="28"/>
        </w:rPr>
        <w:t>опасных ситуаций, поддержания порядка и реализации мер по защите персонала, воспитанников в период их нахождения на территории, в зданиях, сооружениях и упорядочения работы учреждения,</w:t>
      </w:r>
    </w:p>
    <w:p w:rsidR="002961AF" w:rsidRDefault="002961AF" w:rsidP="00D9409A">
      <w:pPr>
        <w:spacing w:line="276" w:lineRule="auto"/>
        <w:rPr>
          <w:sz w:val="28"/>
          <w:szCs w:val="28"/>
        </w:rPr>
      </w:pPr>
    </w:p>
    <w:p w:rsidR="00A71C98" w:rsidRPr="00F21D9B" w:rsidRDefault="00A71C98" w:rsidP="00D9409A">
      <w:pPr>
        <w:spacing w:line="276" w:lineRule="auto"/>
        <w:rPr>
          <w:sz w:val="28"/>
          <w:szCs w:val="28"/>
        </w:rPr>
      </w:pPr>
      <w:r w:rsidRPr="00F21D9B">
        <w:rPr>
          <w:sz w:val="28"/>
          <w:szCs w:val="28"/>
        </w:rPr>
        <w:t>ПРИКАЗЫВАЮ:</w:t>
      </w:r>
    </w:p>
    <w:p w:rsidR="00E42D7B" w:rsidRDefault="00A71C98" w:rsidP="00D9409A">
      <w:pPr>
        <w:spacing w:line="276" w:lineRule="auto"/>
        <w:jc w:val="both"/>
        <w:rPr>
          <w:rFonts w:eastAsia="Calibri"/>
          <w:sz w:val="28"/>
          <w:szCs w:val="28"/>
        </w:rPr>
      </w:pPr>
      <w:r w:rsidRPr="00F21D9B">
        <w:rPr>
          <w:rFonts w:eastAsia="Calibri"/>
          <w:sz w:val="28"/>
          <w:szCs w:val="28"/>
        </w:rPr>
        <w:t xml:space="preserve">1. </w:t>
      </w:r>
      <w:r w:rsidR="00E42D7B">
        <w:rPr>
          <w:rFonts w:eastAsia="Calibri"/>
          <w:sz w:val="28"/>
          <w:szCs w:val="28"/>
        </w:rPr>
        <w:t>Ввести в МАДОУ д/с № 29 «Фантазия» с 0</w:t>
      </w:r>
      <w:r w:rsidR="00A57724">
        <w:rPr>
          <w:rFonts w:eastAsia="Calibri"/>
          <w:sz w:val="28"/>
          <w:szCs w:val="28"/>
        </w:rPr>
        <w:t>9</w:t>
      </w:r>
      <w:r w:rsidR="00E42D7B">
        <w:rPr>
          <w:rFonts w:eastAsia="Calibri"/>
          <w:sz w:val="28"/>
          <w:szCs w:val="28"/>
        </w:rPr>
        <w:t>.</w:t>
      </w:r>
      <w:r w:rsidR="00A57724">
        <w:rPr>
          <w:rFonts w:eastAsia="Calibri"/>
          <w:sz w:val="28"/>
          <w:szCs w:val="28"/>
        </w:rPr>
        <w:t>01</w:t>
      </w:r>
      <w:r w:rsidR="00E42D7B">
        <w:rPr>
          <w:rFonts w:eastAsia="Calibri"/>
          <w:sz w:val="28"/>
          <w:szCs w:val="28"/>
        </w:rPr>
        <w:t>.202</w:t>
      </w:r>
      <w:r w:rsidR="00A57724">
        <w:rPr>
          <w:rFonts w:eastAsia="Calibri"/>
          <w:sz w:val="28"/>
          <w:szCs w:val="28"/>
        </w:rPr>
        <w:t>5</w:t>
      </w:r>
      <w:r w:rsidR="00E42D7B">
        <w:rPr>
          <w:rFonts w:eastAsia="Calibri"/>
          <w:sz w:val="28"/>
          <w:szCs w:val="28"/>
        </w:rPr>
        <w:t xml:space="preserve"> года пропускной и внутриобъектовый режимы.</w:t>
      </w:r>
    </w:p>
    <w:p w:rsidR="00A71C98" w:rsidRPr="00F21D9B" w:rsidRDefault="00E42D7B" w:rsidP="00D9409A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A71C98" w:rsidRPr="00F21D9B">
        <w:rPr>
          <w:rFonts w:eastAsia="Calibri"/>
          <w:sz w:val="28"/>
          <w:szCs w:val="28"/>
        </w:rPr>
        <w:t xml:space="preserve">Непосредственную охрану здания осуществлять сотрудникам </w:t>
      </w:r>
      <w:r w:rsidR="0024156F" w:rsidRPr="00F21D9B">
        <w:rPr>
          <w:rFonts w:eastAsia="Calibri"/>
          <w:sz w:val="28"/>
          <w:szCs w:val="28"/>
        </w:rPr>
        <w:t xml:space="preserve">ООО </w:t>
      </w:r>
      <w:r w:rsidR="00A71C98" w:rsidRPr="00F21D9B">
        <w:rPr>
          <w:rFonts w:eastAsia="Calibri"/>
          <w:sz w:val="28"/>
          <w:szCs w:val="28"/>
        </w:rPr>
        <w:t>ЧОО «</w:t>
      </w:r>
      <w:r w:rsidR="0024156F" w:rsidRPr="00F21D9B">
        <w:rPr>
          <w:rFonts w:eastAsia="Calibri"/>
          <w:sz w:val="28"/>
          <w:szCs w:val="28"/>
        </w:rPr>
        <w:t>Рать</w:t>
      </w:r>
      <w:r w:rsidR="00A71C98" w:rsidRPr="00F21D9B">
        <w:rPr>
          <w:rFonts w:eastAsia="Calibri"/>
          <w:sz w:val="28"/>
          <w:szCs w:val="28"/>
        </w:rPr>
        <w:t>» согласно договору</w:t>
      </w:r>
      <w:r w:rsidR="00A57724">
        <w:rPr>
          <w:rFonts w:eastAsia="Calibri"/>
          <w:sz w:val="28"/>
          <w:szCs w:val="28"/>
        </w:rPr>
        <w:t xml:space="preserve"> на</w:t>
      </w:r>
      <w:r w:rsidR="00A71C98" w:rsidRPr="002961AF">
        <w:rPr>
          <w:rFonts w:eastAsia="Calibri"/>
          <w:sz w:val="28"/>
          <w:szCs w:val="28"/>
        </w:rPr>
        <w:t xml:space="preserve"> «Оказание охранных услуг»</w:t>
      </w:r>
      <w:r w:rsidR="006A108F" w:rsidRPr="002961AF">
        <w:rPr>
          <w:rFonts w:eastAsia="Calibri"/>
          <w:sz w:val="28"/>
          <w:szCs w:val="28"/>
        </w:rPr>
        <w:t>, действующ</w:t>
      </w:r>
      <w:r w:rsidR="00A57724">
        <w:rPr>
          <w:rFonts w:eastAsia="Calibri"/>
          <w:sz w:val="28"/>
          <w:szCs w:val="28"/>
        </w:rPr>
        <w:t>его</w:t>
      </w:r>
      <w:r w:rsidR="006A108F" w:rsidRPr="002961AF">
        <w:rPr>
          <w:rFonts w:eastAsia="Calibri"/>
          <w:sz w:val="28"/>
          <w:szCs w:val="28"/>
        </w:rPr>
        <w:t xml:space="preserve"> на основа</w:t>
      </w:r>
      <w:r w:rsidR="006A108F" w:rsidRPr="00F21D9B">
        <w:rPr>
          <w:rFonts w:eastAsia="Calibri"/>
          <w:sz w:val="28"/>
          <w:szCs w:val="28"/>
        </w:rPr>
        <w:t xml:space="preserve">нии Закона РФ от 11 марта 1992 года № 2487-1 «О частной детективной и охранной деятельности в РФ» и лицензии № </w:t>
      </w:r>
      <w:r w:rsidR="00E5609D" w:rsidRPr="00F21D9B">
        <w:rPr>
          <w:rFonts w:eastAsia="Calibri"/>
          <w:sz w:val="28"/>
          <w:szCs w:val="28"/>
        </w:rPr>
        <w:t>1005 от 03.09.2019</w:t>
      </w:r>
      <w:r w:rsidR="006A108F" w:rsidRPr="00F21D9B">
        <w:rPr>
          <w:rFonts w:eastAsia="Calibri"/>
          <w:sz w:val="28"/>
          <w:szCs w:val="28"/>
        </w:rPr>
        <w:t>г.</w:t>
      </w:r>
      <w:r w:rsidR="00E5609D" w:rsidRPr="00F21D9B">
        <w:rPr>
          <w:rFonts w:eastAsia="Calibri"/>
          <w:sz w:val="28"/>
          <w:szCs w:val="28"/>
        </w:rPr>
        <w:t xml:space="preserve"> ЧО № 052830</w:t>
      </w:r>
      <w:r w:rsidR="006A108F" w:rsidRPr="00F21D9B">
        <w:rPr>
          <w:rFonts w:eastAsia="Calibri"/>
          <w:sz w:val="28"/>
          <w:szCs w:val="28"/>
        </w:rPr>
        <w:t xml:space="preserve">, выданной ФСВНГ РФ Главным управлением Росгвардии по Краснодарскому краю.  </w:t>
      </w:r>
    </w:p>
    <w:p w:rsidR="002A0072" w:rsidRPr="00F21D9B" w:rsidRDefault="00A71C98" w:rsidP="00D9409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F21D9B">
        <w:rPr>
          <w:rFonts w:eastAsia="Calibri"/>
          <w:sz w:val="28"/>
          <w:szCs w:val="28"/>
        </w:rPr>
        <w:t xml:space="preserve">Порядок работы, обязанности </w:t>
      </w:r>
      <w:r w:rsidR="006A108F" w:rsidRPr="00F21D9B">
        <w:rPr>
          <w:sz w:val="28"/>
          <w:szCs w:val="28"/>
        </w:rPr>
        <w:t xml:space="preserve">охраны </w:t>
      </w:r>
      <w:r w:rsidRPr="00F21D9B">
        <w:rPr>
          <w:sz w:val="28"/>
          <w:szCs w:val="28"/>
        </w:rPr>
        <w:t>определяю</w:t>
      </w:r>
      <w:r w:rsidRPr="00F21D9B">
        <w:rPr>
          <w:rFonts w:eastAsia="Calibri"/>
          <w:sz w:val="28"/>
          <w:szCs w:val="28"/>
        </w:rPr>
        <w:t>тся должностной инструкцией</w:t>
      </w:r>
      <w:r w:rsidR="006A108F" w:rsidRPr="00F21D9B">
        <w:rPr>
          <w:rFonts w:eastAsia="Calibri"/>
          <w:sz w:val="28"/>
          <w:szCs w:val="28"/>
        </w:rPr>
        <w:t xml:space="preserve"> частного охранника ЧОО «</w:t>
      </w:r>
      <w:r w:rsidR="00B60353" w:rsidRPr="00F21D9B">
        <w:rPr>
          <w:rFonts w:eastAsia="Calibri"/>
          <w:sz w:val="28"/>
          <w:szCs w:val="28"/>
        </w:rPr>
        <w:t>Рать</w:t>
      </w:r>
      <w:r w:rsidR="006A108F" w:rsidRPr="00F21D9B">
        <w:rPr>
          <w:rFonts w:eastAsia="Calibri"/>
          <w:sz w:val="28"/>
          <w:szCs w:val="28"/>
        </w:rPr>
        <w:t>» ООО</w:t>
      </w:r>
      <w:r w:rsidR="00647C6C" w:rsidRPr="00F21D9B">
        <w:rPr>
          <w:rFonts w:eastAsia="Calibri"/>
          <w:sz w:val="28"/>
          <w:szCs w:val="28"/>
        </w:rPr>
        <w:t xml:space="preserve"> (приложение к договору</w:t>
      </w:r>
      <w:r w:rsidR="002A0072" w:rsidRPr="00F21D9B">
        <w:rPr>
          <w:rFonts w:eastAsia="Calibri"/>
          <w:sz w:val="28"/>
          <w:szCs w:val="28"/>
        </w:rPr>
        <w:t>).</w:t>
      </w:r>
    </w:p>
    <w:p w:rsidR="00A71C98" w:rsidRPr="00F21D9B" w:rsidRDefault="00E42D7B" w:rsidP="00D9409A">
      <w:pPr>
        <w:spacing w:line="276" w:lineRule="auto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3</w:t>
      </w:r>
      <w:r w:rsidR="00A71C98" w:rsidRPr="00F21D9B">
        <w:rPr>
          <w:rFonts w:eastAsia="Calibri"/>
          <w:sz w:val="28"/>
          <w:szCs w:val="28"/>
        </w:rPr>
        <w:t xml:space="preserve">. В целях исключения нахождения на территории и в здании учреждения посторонних лиц и предотвращения несанкционированного доступа </w:t>
      </w:r>
      <w:r w:rsidR="00A71C98" w:rsidRPr="00F21D9B">
        <w:rPr>
          <w:sz w:val="28"/>
          <w:szCs w:val="28"/>
          <w:u w:val="single"/>
        </w:rPr>
        <w:t xml:space="preserve">определить </w:t>
      </w:r>
      <w:r w:rsidR="00A71C98" w:rsidRPr="00F21D9B">
        <w:rPr>
          <w:rFonts w:eastAsia="Calibri"/>
          <w:sz w:val="28"/>
          <w:szCs w:val="28"/>
          <w:u w:val="single"/>
        </w:rPr>
        <w:t>порядок пропуска: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 w:rsidRPr="00F21D9B">
        <w:rPr>
          <w:rFonts w:eastAsia="Calibri"/>
          <w:sz w:val="28"/>
          <w:szCs w:val="28"/>
        </w:rPr>
        <w:t>В здание и на территорию учреждения обеспечить только санкционированный доступ должностных лиц, персонала, воспитанников и их родителей, посетителей и транспортных средств.</w:t>
      </w:r>
    </w:p>
    <w:p w:rsidR="007B4F8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</w:rPr>
      </w:pPr>
      <w:r w:rsidRPr="00F21D9B">
        <w:rPr>
          <w:rFonts w:eastAsia="Calibri"/>
          <w:sz w:val="28"/>
          <w:szCs w:val="28"/>
        </w:rPr>
        <w:t>Разрешить пропуск в здание</w:t>
      </w:r>
      <w:r w:rsidR="00F21D9B">
        <w:rPr>
          <w:rFonts w:eastAsia="Calibri"/>
          <w:sz w:val="28"/>
          <w:szCs w:val="28"/>
        </w:rPr>
        <w:t xml:space="preserve"> родителей (законных представителей) воспитанников</w:t>
      </w:r>
      <w:r w:rsidR="007B4F8B">
        <w:rPr>
          <w:rFonts w:eastAsia="Calibri"/>
          <w:sz w:val="28"/>
          <w:szCs w:val="28"/>
        </w:rPr>
        <w:t xml:space="preserve"> строго по пропускам, которые действуют в ДОУ.</w:t>
      </w:r>
      <w:r w:rsidR="00F21D9B">
        <w:rPr>
          <w:rFonts w:eastAsia="Calibri"/>
          <w:sz w:val="28"/>
          <w:szCs w:val="28"/>
        </w:rPr>
        <w:t xml:space="preserve"> </w:t>
      </w:r>
    </w:p>
    <w:p w:rsidR="00A71C98" w:rsidRPr="00F21D9B" w:rsidRDefault="007B4F8B" w:rsidP="00D9409A">
      <w:pPr>
        <w:pStyle w:val="a3"/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Разрешить пропуск </w:t>
      </w:r>
      <w:r w:rsidR="00F21D9B" w:rsidRPr="00F21D9B">
        <w:rPr>
          <w:rFonts w:eastAsia="Calibri"/>
          <w:sz w:val="28"/>
          <w:szCs w:val="28"/>
        </w:rPr>
        <w:t>посетителей</w:t>
      </w:r>
      <w:r w:rsidR="00A71C98" w:rsidRPr="00F21D9B">
        <w:rPr>
          <w:rFonts w:eastAsia="Calibri"/>
          <w:sz w:val="28"/>
          <w:szCs w:val="28"/>
        </w:rPr>
        <w:t xml:space="preserve"> по устному или письменному разрешению руководителя учреждения. 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</w:rPr>
      </w:pPr>
      <w:r w:rsidRPr="00F21D9B">
        <w:rPr>
          <w:rFonts w:eastAsia="Calibri"/>
          <w:sz w:val="28"/>
          <w:szCs w:val="28"/>
        </w:rPr>
        <w:lastRenderedPageBreak/>
        <w:t>Вход в здание лицам, не являющимся сотрудниками учреждения, разрешать только при наличии у них документа, удостоверяющего личность, после регистрации в журнале учёта посетителей. Ввоз (внос) или вывоз (вынос) имущества образовательного учреждения осуществлять только с разрешения руководителя учреждения. Контроль за соответствием вносимого (ввозимого), выносимого (вывозимого) имущества возложить на сотрудников учреждения</w:t>
      </w:r>
      <w:r w:rsidRPr="00F21D9B">
        <w:rPr>
          <w:sz w:val="28"/>
          <w:szCs w:val="28"/>
        </w:rPr>
        <w:t>.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rFonts w:eastAsia="Calibri"/>
          <w:sz w:val="28"/>
          <w:szCs w:val="28"/>
        </w:rPr>
      </w:pPr>
      <w:r w:rsidRPr="00F21D9B">
        <w:rPr>
          <w:rFonts w:eastAsia="Calibri"/>
          <w:sz w:val="28"/>
          <w:szCs w:val="28"/>
        </w:rPr>
        <w:t>Проезд технических средств и транспорта, завоза материальных средств и продуктов осуществлять со стороны, где расположены хозяйственные помещения.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21D9B">
        <w:rPr>
          <w:rFonts w:eastAsia="Calibri"/>
          <w:sz w:val="28"/>
          <w:szCs w:val="28"/>
        </w:rPr>
        <w:t>Контроль пропуска (как при въезде, так и при выезде) вышеуказанных средств в течени</w:t>
      </w:r>
      <w:r w:rsidR="00D80A9F" w:rsidRPr="00F21D9B">
        <w:rPr>
          <w:rFonts w:eastAsia="Calibri"/>
          <w:sz w:val="28"/>
          <w:szCs w:val="28"/>
        </w:rPr>
        <w:t>е</w:t>
      </w:r>
      <w:r w:rsidRPr="00F21D9B">
        <w:rPr>
          <w:rFonts w:eastAsia="Calibri"/>
          <w:sz w:val="28"/>
          <w:szCs w:val="28"/>
        </w:rPr>
        <w:t xml:space="preserve"> дня возложить на сотрудников учреждения, а контроль за работой этих средств на объектах учреждения возложить на руководителя учреждения.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 xml:space="preserve">При выполнении в учреждении строительных и ремонтных работ, допуск рабочих осуществлять по списку </w:t>
      </w:r>
      <w:r w:rsidR="00B60353" w:rsidRPr="00F21D9B">
        <w:rPr>
          <w:sz w:val="28"/>
          <w:szCs w:val="28"/>
        </w:rPr>
        <w:t>подрядной организации,</w:t>
      </w:r>
      <w:r w:rsidRPr="00F21D9B">
        <w:rPr>
          <w:sz w:val="28"/>
          <w:szCs w:val="28"/>
        </w:rPr>
        <w:t xml:space="preserve"> согласованному с руководителем учреждения. Производство работ осуществляется под контролем специально назначенного приказом руководителя администрации учреждения.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>Посетитель, перемещается по территории учреждения в сопровождении дежурного педагогического работника, к которому прибыл посетитель.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>После завершения работы дошкольного учреждения охранник (вахтер, дежурный администратор) обязан произвести осмотр помещений учреждения на предмет выявления посторонних, взрывоопасных и подозрительных предметов.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>Проход родителей на групповые собрания, осуществляется по списку, составленному и подписанному воспитателем группы с предъявлением родителями охраннику (вахтеру) документа, удостоверяющего личность, без регистрации данных в журнале учета посетителей.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>Нахождение участников образовательного процесса в учреждении после окончания работы без соответствующего разрешения руководителя образовательного учреждения запрещается.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>При наличии у посетителей ручной клади охранник (вахтер, дежурный педагог) предлагает добровольно предъявить содержимое ручной клади. В случае отказа осмотра охранником ручной клади, посетитель не допускается в учреждение. Охранник (вахтер, дежурный) информирует руководителя или его заместителя и действует по его указанию, при необходимости вызывает наряд милиции.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lastRenderedPageBreak/>
        <w:t>В журнале регистрации посетителей должны быть следующие графы: № записи; дата посещения ОУ; Ф.И.О. посетителя; документ подтверждающий личность; Время входа в ОУ; время выхода из ОУ; цель посещения; к кому из работников прибыл; примечания (результат осмотра ручной клади).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>Приказом руководителя ОУ утверждается список автотранспорта, имеющего разрешение на въезд на территорию ОУ.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>Пропуск автотранспорта на территорию осуществлять после его осмотра. Данные о въезжающем на территорию ОУ автотранспорте фиксировать в журнале с графами: № записи; дата; марка, гос. номера автомобиля: ФИО водителя, наименование организации; документ, удостоверяющий личность водителя; цель приезда; время выезда из ОУ; результат осмотра. Журнал заводится в начале учебного года (1сентября) и ведется (до 31 августа следующего года).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>Стоянка личного автотранспорта на территории ОУ осуществляется только с разрешения руководителя ОУ и в специально отведенном месте. В ночное время и после окончания рабочего дня стоянка автотранспорта на территории учреждения запрещается.</w:t>
      </w:r>
    </w:p>
    <w:p w:rsidR="00A71C98" w:rsidRPr="00F21D9B" w:rsidRDefault="00A71C98" w:rsidP="00D9409A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>Информировать территориальный орган внутренних дел обо всех случаях длительного нахождения неустановленного транспорта на территории ОУ или близко от ОУ.</w:t>
      </w:r>
    </w:p>
    <w:p w:rsidR="00A71C98" w:rsidRPr="00F21D9B" w:rsidRDefault="00E42D7B" w:rsidP="00D9409A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A71C98" w:rsidRPr="00F21D9B">
        <w:rPr>
          <w:rFonts w:eastAsia="Calibri"/>
          <w:sz w:val="28"/>
          <w:szCs w:val="28"/>
        </w:rPr>
        <w:t>. В целях упорядочения работы образовательного учреждения установить следующий порядок:</w:t>
      </w:r>
    </w:p>
    <w:p w:rsidR="00A71C98" w:rsidRPr="00F21D9B" w:rsidRDefault="00A71C98" w:rsidP="00D9409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F21D9B">
        <w:rPr>
          <w:rFonts w:eastAsia="Calibri"/>
          <w:sz w:val="28"/>
          <w:szCs w:val="28"/>
        </w:rPr>
        <w:t>- рабочие дни – понедельник – пятница;</w:t>
      </w:r>
    </w:p>
    <w:p w:rsidR="00A71C98" w:rsidRPr="00F21D9B" w:rsidRDefault="00A71C98" w:rsidP="00D9409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F21D9B">
        <w:rPr>
          <w:rFonts w:eastAsia="Calibri"/>
          <w:sz w:val="28"/>
          <w:szCs w:val="28"/>
        </w:rPr>
        <w:t>- нерабочие дни – суббота, воскресенье и праздничные дни;</w:t>
      </w:r>
    </w:p>
    <w:p w:rsidR="00A71C98" w:rsidRPr="00F21D9B" w:rsidRDefault="00A71C98" w:rsidP="00D9409A">
      <w:pPr>
        <w:spacing w:line="276" w:lineRule="auto"/>
        <w:ind w:firstLine="567"/>
        <w:jc w:val="both"/>
        <w:rPr>
          <w:sz w:val="28"/>
          <w:szCs w:val="28"/>
        </w:rPr>
      </w:pPr>
      <w:r w:rsidRPr="00F21D9B">
        <w:rPr>
          <w:rFonts w:eastAsia="Calibri"/>
          <w:sz w:val="28"/>
          <w:szCs w:val="28"/>
        </w:rPr>
        <w:t xml:space="preserve">- рабочее время по рабочим дням – </w:t>
      </w:r>
      <w:r w:rsidRPr="00F21D9B">
        <w:rPr>
          <w:sz w:val="28"/>
          <w:szCs w:val="28"/>
        </w:rPr>
        <w:t xml:space="preserve">с </w:t>
      </w:r>
      <w:r w:rsidR="00B60353" w:rsidRPr="00F21D9B">
        <w:rPr>
          <w:sz w:val="28"/>
          <w:szCs w:val="28"/>
        </w:rPr>
        <w:t>7.00 ч.</w:t>
      </w:r>
      <w:r w:rsidRPr="00F21D9B">
        <w:rPr>
          <w:sz w:val="28"/>
          <w:szCs w:val="28"/>
        </w:rPr>
        <w:t xml:space="preserve"> до 19.00</w:t>
      </w:r>
      <w:r w:rsidRPr="00F21D9B">
        <w:rPr>
          <w:rFonts w:eastAsia="Calibri"/>
          <w:sz w:val="28"/>
          <w:szCs w:val="28"/>
        </w:rPr>
        <w:t xml:space="preserve"> ч.</w:t>
      </w:r>
    </w:p>
    <w:p w:rsidR="00A71C98" w:rsidRPr="00F21D9B" w:rsidRDefault="00E42D7B" w:rsidP="00D9409A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71C98" w:rsidRPr="00F21D9B">
        <w:rPr>
          <w:rFonts w:eastAsia="Calibri"/>
          <w:sz w:val="28"/>
          <w:szCs w:val="28"/>
        </w:rPr>
        <w:t>. Руководителю учреждения:</w:t>
      </w:r>
    </w:p>
    <w:p w:rsidR="00A71C98" w:rsidRPr="00F21D9B" w:rsidRDefault="00A71C98" w:rsidP="00D9409A">
      <w:pPr>
        <w:pStyle w:val="a3"/>
        <w:numPr>
          <w:ilvl w:val="0"/>
          <w:numId w:val="5"/>
        </w:numPr>
        <w:spacing w:line="276" w:lineRule="auto"/>
        <w:jc w:val="both"/>
        <w:rPr>
          <w:rFonts w:eastAsia="Calibri"/>
          <w:sz w:val="28"/>
          <w:szCs w:val="28"/>
        </w:rPr>
      </w:pPr>
      <w:r w:rsidRPr="00F21D9B">
        <w:rPr>
          <w:rFonts w:eastAsia="Calibri"/>
          <w:sz w:val="28"/>
          <w:szCs w:val="28"/>
        </w:rPr>
        <w:t>Организовать перед началом каждого рабочего дня проведение следующих проверок: безопасности территории вокруг здания, состояния холла, мест для раздевания и хранения верхней одежды, лестничных проходов; безопасного содержания электрощита и другого специального оборудования; исправности окон в помещениях первого этажа здания.</w:t>
      </w:r>
    </w:p>
    <w:p w:rsidR="00A71C98" w:rsidRPr="00F21D9B" w:rsidRDefault="00A71C98" w:rsidP="00D9409A">
      <w:pPr>
        <w:pStyle w:val="a3"/>
        <w:numPr>
          <w:ilvl w:val="0"/>
          <w:numId w:val="5"/>
        </w:numPr>
        <w:spacing w:line="276" w:lineRule="auto"/>
        <w:jc w:val="both"/>
        <w:rPr>
          <w:rFonts w:eastAsia="Calibri"/>
          <w:sz w:val="28"/>
          <w:szCs w:val="28"/>
        </w:rPr>
      </w:pPr>
      <w:r w:rsidRPr="00F21D9B">
        <w:rPr>
          <w:rFonts w:eastAsia="Calibri"/>
          <w:sz w:val="28"/>
          <w:szCs w:val="28"/>
        </w:rPr>
        <w:t>Лично контролировать, совместно с воспитателем прибытие и порядок приёма воспитанников и сотрудников перед началом занятий. Особое внимание уделять проверке безопасности содержания мест проведения массовых мероприятий в учреждении (спортивных сооружений, площадок на территории учреждения).</w:t>
      </w:r>
    </w:p>
    <w:p w:rsidR="00A71C98" w:rsidRPr="00F21D9B" w:rsidRDefault="00A71C98" w:rsidP="00D9409A">
      <w:pPr>
        <w:pStyle w:val="a3"/>
        <w:numPr>
          <w:ilvl w:val="0"/>
          <w:numId w:val="5"/>
        </w:numPr>
        <w:spacing w:line="276" w:lineRule="auto"/>
        <w:jc w:val="both"/>
        <w:rPr>
          <w:rFonts w:eastAsia="Calibri"/>
          <w:sz w:val="28"/>
          <w:szCs w:val="28"/>
        </w:rPr>
      </w:pPr>
      <w:r w:rsidRPr="00F21D9B">
        <w:rPr>
          <w:rFonts w:eastAsia="Calibri"/>
          <w:sz w:val="28"/>
          <w:szCs w:val="28"/>
        </w:rPr>
        <w:lastRenderedPageBreak/>
        <w:t>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и проводить не реже двух раз в месяц.</w:t>
      </w:r>
    </w:p>
    <w:p w:rsidR="00A71C98" w:rsidRPr="00F21D9B" w:rsidRDefault="00E42D7B" w:rsidP="00D9409A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A71C98" w:rsidRPr="00F21D9B">
        <w:rPr>
          <w:rFonts w:eastAsia="Calibri"/>
          <w:sz w:val="28"/>
          <w:szCs w:val="28"/>
        </w:rPr>
        <w:t>. Педагогическому составу:</w:t>
      </w:r>
    </w:p>
    <w:p w:rsidR="00A71C98" w:rsidRPr="00F21D9B" w:rsidRDefault="00A71C98" w:rsidP="00D9409A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 xml:space="preserve">Прибывать на свои рабочие места за 15 минут до начала </w:t>
      </w:r>
      <w:r w:rsidR="00D80A9F" w:rsidRPr="00F21D9B">
        <w:rPr>
          <w:sz w:val="28"/>
          <w:szCs w:val="28"/>
        </w:rPr>
        <w:t>работы</w:t>
      </w:r>
      <w:r w:rsidRPr="00F21D9B">
        <w:rPr>
          <w:sz w:val="28"/>
          <w:szCs w:val="28"/>
        </w:rPr>
        <w:t xml:space="preserve">. Непосредственно перед началом </w:t>
      </w:r>
      <w:r w:rsidR="00D80A9F" w:rsidRPr="00F21D9B">
        <w:rPr>
          <w:sz w:val="28"/>
          <w:szCs w:val="28"/>
        </w:rPr>
        <w:t>приема воспитанников</w:t>
      </w:r>
      <w:r w:rsidRPr="00F21D9B">
        <w:rPr>
          <w:sz w:val="28"/>
          <w:szCs w:val="28"/>
        </w:rPr>
        <w:t xml:space="preserve"> визуальным осмотром проверять место </w:t>
      </w:r>
      <w:r w:rsidR="00D80A9F" w:rsidRPr="00F21D9B">
        <w:rPr>
          <w:sz w:val="28"/>
          <w:szCs w:val="28"/>
        </w:rPr>
        <w:t>нахождения детей</w:t>
      </w:r>
      <w:r w:rsidRPr="00F21D9B">
        <w:rPr>
          <w:sz w:val="28"/>
          <w:szCs w:val="28"/>
        </w:rPr>
        <w:t xml:space="preserve"> на предмет безопасного состояния и исправности оборудования, отсутствия подозрительных и опасных для жизни и здоровья людей предметов и веществ.</w:t>
      </w:r>
    </w:p>
    <w:p w:rsidR="00A71C98" w:rsidRPr="00F21D9B" w:rsidRDefault="00A71C98" w:rsidP="00D9409A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>Приём родителей (посетителей) проводить на своих рабочих местах с 7.00 до 19.00 ч. в рабочие дни.</w:t>
      </w:r>
    </w:p>
    <w:p w:rsidR="00A71C98" w:rsidRPr="00F21D9B" w:rsidRDefault="00A71C98" w:rsidP="00D9409A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21D9B">
        <w:rPr>
          <w:sz w:val="28"/>
          <w:szCs w:val="28"/>
        </w:rPr>
        <w:t>Ознакомить родителей воспитанников (или лиц, их заменяющих) с правилами пропускного режима в учреждение.</w:t>
      </w:r>
    </w:p>
    <w:p w:rsidR="00A71C98" w:rsidRPr="00F21D9B" w:rsidRDefault="00E42D7B" w:rsidP="00D9409A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A71C98" w:rsidRPr="00F21D9B">
        <w:rPr>
          <w:rFonts w:eastAsia="Calibri"/>
          <w:sz w:val="28"/>
          <w:szCs w:val="28"/>
        </w:rPr>
        <w:t>. Ответственным лицам, основные усилия при организации пропускного режима  направить на: недопущение проникновения посторонних лиц в учреждение; предотвращение террористических актов и других противоправных действий; обес</w:t>
      </w:r>
      <w:r w:rsidR="00A71C98" w:rsidRPr="00F21D9B">
        <w:rPr>
          <w:sz w:val="28"/>
          <w:szCs w:val="28"/>
        </w:rPr>
        <w:t>печение</w:t>
      </w:r>
      <w:r w:rsidR="00A71C98" w:rsidRPr="00F21D9B">
        <w:rPr>
          <w:rFonts w:eastAsia="Calibri"/>
          <w:sz w:val="28"/>
          <w:szCs w:val="28"/>
        </w:rPr>
        <w:t xml:space="preserve"> безопасности воспитанников и сотрудников учреждения,  предупреждение ситуаций, представляющих угрозу их жизни и здоровью; сохранность материальных ценностей.</w:t>
      </w:r>
    </w:p>
    <w:p w:rsidR="00A71C98" w:rsidRPr="00F21D9B" w:rsidRDefault="00E42D7B" w:rsidP="00D9409A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A71C98" w:rsidRPr="00F21D9B">
        <w:rPr>
          <w:rFonts w:eastAsia="Calibri"/>
          <w:sz w:val="28"/>
          <w:szCs w:val="28"/>
        </w:rPr>
        <w:t>. Контроль исполнения настоящего приказа оставляю за собой.</w:t>
      </w:r>
    </w:p>
    <w:p w:rsidR="00D80A9F" w:rsidRPr="00F21D9B" w:rsidRDefault="00D80A9F" w:rsidP="00D9409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E42BD" w:rsidRPr="00F21D9B" w:rsidRDefault="00004B97" w:rsidP="00D9409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21D9B">
        <w:rPr>
          <w:rFonts w:eastAsiaTheme="minorHAnsi"/>
          <w:sz w:val="28"/>
          <w:szCs w:val="28"/>
          <w:lang w:eastAsia="en-US"/>
        </w:rPr>
        <w:t>Заведующий М</w:t>
      </w:r>
      <w:r w:rsidR="00DB7638" w:rsidRPr="00F21D9B">
        <w:rPr>
          <w:rFonts w:eastAsiaTheme="minorHAnsi"/>
          <w:sz w:val="28"/>
          <w:szCs w:val="28"/>
          <w:lang w:eastAsia="en-US"/>
        </w:rPr>
        <w:t>А</w:t>
      </w:r>
      <w:r w:rsidRPr="00F21D9B">
        <w:rPr>
          <w:rFonts w:eastAsiaTheme="minorHAnsi"/>
          <w:sz w:val="28"/>
          <w:szCs w:val="28"/>
          <w:lang w:eastAsia="en-US"/>
        </w:rPr>
        <w:t>ДОУ</w:t>
      </w:r>
      <w:r w:rsidR="001333F3" w:rsidRPr="00F21D9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</w:t>
      </w:r>
      <w:r w:rsidR="00D80A9F" w:rsidRPr="00F21D9B">
        <w:rPr>
          <w:rFonts w:eastAsiaTheme="minorHAnsi"/>
          <w:sz w:val="28"/>
          <w:szCs w:val="28"/>
          <w:lang w:eastAsia="en-US"/>
        </w:rPr>
        <w:t xml:space="preserve"> </w:t>
      </w:r>
      <w:r w:rsidRPr="00F21D9B">
        <w:rPr>
          <w:rFonts w:eastAsiaTheme="minorHAnsi"/>
          <w:sz w:val="28"/>
          <w:szCs w:val="28"/>
          <w:lang w:eastAsia="en-US"/>
        </w:rPr>
        <w:t>Ж.Е.Сорокина</w:t>
      </w:r>
    </w:p>
    <w:p w:rsidR="00337466" w:rsidRPr="00F21D9B" w:rsidRDefault="00337466" w:rsidP="001333F3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337466" w:rsidRPr="00F21D9B" w:rsidRDefault="00337466" w:rsidP="001333F3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337466" w:rsidRPr="00F21D9B" w:rsidRDefault="00337466" w:rsidP="001333F3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337466" w:rsidRPr="00F21D9B" w:rsidRDefault="00337466" w:rsidP="001333F3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337466" w:rsidRPr="00F21D9B" w:rsidRDefault="00337466" w:rsidP="001333F3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337466" w:rsidRPr="00F21D9B" w:rsidRDefault="00337466" w:rsidP="001333F3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337466" w:rsidRPr="00F21D9B" w:rsidRDefault="00337466" w:rsidP="001333F3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337466" w:rsidRPr="00F21D9B" w:rsidRDefault="00337466" w:rsidP="001333F3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337466" w:rsidRPr="00F21D9B" w:rsidRDefault="00337466" w:rsidP="001333F3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337466" w:rsidRPr="00F21D9B" w:rsidRDefault="00337466" w:rsidP="001333F3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337466" w:rsidRPr="00F21D9B" w:rsidSect="00D80A9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255B"/>
    <w:multiLevelType w:val="hybridMultilevel"/>
    <w:tmpl w:val="B3461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6696"/>
    <w:multiLevelType w:val="multilevel"/>
    <w:tmpl w:val="BFC0D1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414CB8"/>
    <w:multiLevelType w:val="hybridMultilevel"/>
    <w:tmpl w:val="4C84C704"/>
    <w:lvl w:ilvl="0" w:tplc="9EFEE840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506F7902"/>
    <w:multiLevelType w:val="hybridMultilevel"/>
    <w:tmpl w:val="13146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14373"/>
    <w:multiLevelType w:val="hybridMultilevel"/>
    <w:tmpl w:val="84D6A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5E9"/>
    <w:rsid w:val="00004B97"/>
    <w:rsid w:val="00050172"/>
    <w:rsid w:val="00054F30"/>
    <w:rsid w:val="00093211"/>
    <w:rsid w:val="000C20E6"/>
    <w:rsid w:val="001040C5"/>
    <w:rsid w:val="001151F6"/>
    <w:rsid w:val="001333F3"/>
    <w:rsid w:val="001807A7"/>
    <w:rsid w:val="001D3DC1"/>
    <w:rsid w:val="001D4B0C"/>
    <w:rsid w:val="001D79F3"/>
    <w:rsid w:val="001F492B"/>
    <w:rsid w:val="00226964"/>
    <w:rsid w:val="0024156F"/>
    <w:rsid w:val="002961AF"/>
    <w:rsid w:val="002A0072"/>
    <w:rsid w:val="002F4744"/>
    <w:rsid w:val="0030377C"/>
    <w:rsid w:val="00337466"/>
    <w:rsid w:val="00340A1E"/>
    <w:rsid w:val="003506EE"/>
    <w:rsid w:val="00354ADF"/>
    <w:rsid w:val="00362435"/>
    <w:rsid w:val="00371461"/>
    <w:rsid w:val="00382E7D"/>
    <w:rsid w:val="003B69B8"/>
    <w:rsid w:val="003F3265"/>
    <w:rsid w:val="004259A1"/>
    <w:rsid w:val="004335F6"/>
    <w:rsid w:val="00445BA8"/>
    <w:rsid w:val="004466B7"/>
    <w:rsid w:val="0052048F"/>
    <w:rsid w:val="005D6378"/>
    <w:rsid w:val="005E2171"/>
    <w:rsid w:val="00613F28"/>
    <w:rsid w:val="00627A98"/>
    <w:rsid w:val="00631045"/>
    <w:rsid w:val="00635600"/>
    <w:rsid w:val="00647C6C"/>
    <w:rsid w:val="006A108F"/>
    <w:rsid w:val="006C54C6"/>
    <w:rsid w:val="006E2890"/>
    <w:rsid w:val="0073506F"/>
    <w:rsid w:val="00735F70"/>
    <w:rsid w:val="00770E0B"/>
    <w:rsid w:val="00784AF8"/>
    <w:rsid w:val="007A0BD6"/>
    <w:rsid w:val="007B4F8B"/>
    <w:rsid w:val="007D34A0"/>
    <w:rsid w:val="00814133"/>
    <w:rsid w:val="00834341"/>
    <w:rsid w:val="008C06B3"/>
    <w:rsid w:val="008C2997"/>
    <w:rsid w:val="008E4E0F"/>
    <w:rsid w:val="008F6A81"/>
    <w:rsid w:val="0094586B"/>
    <w:rsid w:val="009539D4"/>
    <w:rsid w:val="009912E0"/>
    <w:rsid w:val="009A5B15"/>
    <w:rsid w:val="009E2DC8"/>
    <w:rsid w:val="00A57724"/>
    <w:rsid w:val="00A71C98"/>
    <w:rsid w:val="00AB1B85"/>
    <w:rsid w:val="00AC5F15"/>
    <w:rsid w:val="00AE42BD"/>
    <w:rsid w:val="00B60353"/>
    <w:rsid w:val="00BF0FBC"/>
    <w:rsid w:val="00BF78BE"/>
    <w:rsid w:val="00C7419D"/>
    <w:rsid w:val="00CE14F0"/>
    <w:rsid w:val="00D007FA"/>
    <w:rsid w:val="00D80A9F"/>
    <w:rsid w:val="00D9409A"/>
    <w:rsid w:val="00DB7638"/>
    <w:rsid w:val="00E113CC"/>
    <w:rsid w:val="00E378B5"/>
    <w:rsid w:val="00E42D7B"/>
    <w:rsid w:val="00E5609D"/>
    <w:rsid w:val="00E95948"/>
    <w:rsid w:val="00F21D9B"/>
    <w:rsid w:val="00F62FEE"/>
    <w:rsid w:val="00FC45E9"/>
    <w:rsid w:val="00FD2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7064F-3516-48EA-9EE9-AA23F2C7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B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B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A71C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Наденька</cp:lastModifiedBy>
  <cp:revision>74</cp:revision>
  <cp:lastPrinted>2022-08-02T09:15:00Z</cp:lastPrinted>
  <dcterms:created xsi:type="dcterms:W3CDTF">2018-11-19T05:12:00Z</dcterms:created>
  <dcterms:modified xsi:type="dcterms:W3CDTF">2025-01-13T07:41:00Z</dcterms:modified>
</cp:coreProperties>
</file>