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D503B" w14:textId="77777777" w:rsidR="009161FA" w:rsidRPr="009161FA" w:rsidRDefault="009161FA" w:rsidP="009161FA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750B94EA" w14:textId="77777777" w:rsidR="009161FA" w:rsidRPr="009161FA" w:rsidRDefault="009161FA" w:rsidP="009161FA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29 «Фантазия»</w:t>
      </w:r>
    </w:p>
    <w:p w14:paraId="585CB8A9" w14:textId="77777777" w:rsidR="009161FA" w:rsidRPr="009161FA" w:rsidRDefault="009161FA" w:rsidP="009161FA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муницального образования города-курорт Анапа</w:t>
      </w:r>
    </w:p>
    <w:p w14:paraId="6BE71CA2" w14:textId="77777777" w:rsidR="004247D7" w:rsidRPr="004247D7" w:rsidRDefault="004247D7" w:rsidP="004247D7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30"/>
          <w:szCs w:val="20"/>
          <w:lang w:eastAsia="ru-RU"/>
        </w:rPr>
      </w:pPr>
    </w:p>
    <w:p w14:paraId="1C425695" w14:textId="77777777" w:rsidR="004247D7" w:rsidRPr="009161FA" w:rsidRDefault="004247D7" w:rsidP="004247D7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30"/>
          <w:szCs w:val="20"/>
          <w:lang w:eastAsia="ru-RU"/>
        </w:rPr>
      </w:pPr>
      <w:r w:rsidRPr="009161FA">
        <w:rPr>
          <w:rFonts w:ascii="Times New Roman" w:eastAsia="Times New Roman" w:hAnsi="Times New Roman" w:cs="Arial"/>
          <w:bCs/>
          <w:sz w:val="30"/>
          <w:szCs w:val="20"/>
          <w:lang w:eastAsia="ru-RU"/>
        </w:rPr>
        <w:t>ПРИКАЗ</w:t>
      </w:r>
    </w:p>
    <w:p w14:paraId="380062FA" w14:textId="77777777" w:rsidR="004247D7" w:rsidRPr="004247D7" w:rsidRDefault="004247D7" w:rsidP="004247D7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30"/>
          <w:szCs w:val="20"/>
          <w:lang w:eastAsia="ru-RU"/>
        </w:rPr>
      </w:pPr>
    </w:p>
    <w:p w14:paraId="01E1EA4A" w14:textId="78251BB5" w:rsidR="004247D7" w:rsidRPr="004247D7" w:rsidRDefault="009161FA" w:rsidP="004247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14:paraId="52E5C7B6" w14:textId="615BB239" w:rsidR="004247D7" w:rsidRPr="006D68EF" w:rsidRDefault="004247D7" w:rsidP="004247D7">
      <w:pPr>
        <w:tabs>
          <w:tab w:val="left" w:pos="1280"/>
          <w:tab w:val="left" w:pos="2714"/>
          <w:tab w:val="left" w:pos="3180"/>
          <w:tab w:val="left" w:pos="7300"/>
          <w:tab w:val="left" w:pos="818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47D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</w:t>
      </w:r>
      <w:r w:rsidR="00ED7D79">
        <w:rPr>
          <w:rFonts w:ascii="Times New Roman" w:eastAsia="Times New Roman" w:hAnsi="Times New Roman" w:cs="Arial"/>
          <w:sz w:val="28"/>
          <w:szCs w:val="28"/>
          <w:lang w:eastAsia="ru-RU"/>
        </w:rPr>
        <w:t>09</w:t>
      </w:r>
      <w:r w:rsidR="006D68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  <w:r w:rsidR="00ED7D79">
        <w:rPr>
          <w:rFonts w:ascii="Times New Roman" w:eastAsia="Times New Roman" w:hAnsi="Times New Roman" w:cs="Arial"/>
          <w:sz w:val="28"/>
          <w:szCs w:val="28"/>
          <w:lang w:eastAsia="ru-RU"/>
        </w:rPr>
        <w:t>января</w:t>
      </w:r>
      <w:r w:rsidR="006D68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202</w:t>
      </w:r>
      <w:r w:rsidR="00A92A02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4247D7">
        <w:rPr>
          <w:rFonts w:ascii="Times New Roman" w:eastAsia="Times New Roman" w:hAnsi="Times New Roman" w:cs="Arial"/>
          <w:sz w:val="28"/>
          <w:szCs w:val="28"/>
          <w:lang w:eastAsia="ru-RU"/>
        </w:rPr>
        <w:t>г.</w:t>
      </w:r>
      <w:r w:rsidRPr="004247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6D68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</w:t>
      </w:r>
      <w:r w:rsidR="009161F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 w:rsidR="006D68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</w:t>
      </w:r>
      <w:r w:rsidR="001B32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</w:t>
      </w:r>
      <w:r w:rsidR="00A5513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r w:rsidR="001B32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  <w:r w:rsidR="00950E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  <w:r w:rsidR="001B32C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№ </w:t>
      </w:r>
      <w:r w:rsidR="00950E6B">
        <w:rPr>
          <w:rFonts w:ascii="Times New Roman" w:eastAsia="Times New Roman" w:hAnsi="Times New Roman" w:cs="Arial"/>
          <w:sz w:val="28"/>
          <w:szCs w:val="28"/>
          <w:lang w:eastAsia="ru-RU"/>
        </w:rPr>
        <w:t>10</w:t>
      </w:r>
      <w:r w:rsidRPr="006D68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ОР</w:t>
      </w:r>
    </w:p>
    <w:p w14:paraId="542B7F1D" w14:textId="77777777" w:rsidR="004247D7" w:rsidRPr="004247D7" w:rsidRDefault="004247D7" w:rsidP="004247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23B85EE4" w14:textId="77777777" w:rsidR="004247D7" w:rsidRPr="00B13805" w:rsidRDefault="00A17F78" w:rsidP="0091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9788669"/>
      <w:r w:rsidRPr="00A17F78">
        <w:rPr>
          <w:rFonts w:ascii="Times New Roman" w:eastAsia="Times New Roman" w:hAnsi="Times New Roman" w:cs="Arial"/>
          <w:sz w:val="26"/>
          <w:szCs w:val="20"/>
          <w:lang w:eastAsia="ru-RU"/>
        </w:rPr>
        <w:t>«</w:t>
      </w:r>
      <w:r w:rsidR="00C97A26" w:rsidRPr="00B13805">
        <w:rPr>
          <w:rFonts w:ascii="Times New Roman" w:eastAsia="Times New Roman" w:hAnsi="Times New Roman" w:cs="Arial"/>
          <w:sz w:val="28"/>
          <w:szCs w:val="28"/>
          <w:lang w:eastAsia="ru-RU"/>
        </w:rPr>
        <w:t>О создании комиссии по</w:t>
      </w:r>
      <w:r w:rsidR="006D68EF" w:rsidRPr="00B138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1B32C0" w:rsidRPr="00B13805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C97A26" w:rsidRPr="00B138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B13805" w:rsidRPr="00B13805">
        <w:rPr>
          <w:rFonts w:ascii="Times New Roman" w:eastAsia="Times New Roman" w:hAnsi="Times New Roman" w:cs="Arial"/>
          <w:sz w:val="28"/>
          <w:szCs w:val="28"/>
          <w:lang w:eastAsia="ru-RU"/>
        </w:rPr>
        <w:t>утверждение</w:t>
      </w:r>
      <w:r w:rsidRPr="00B138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Положения о комиссии</w:t>
      </w:r>
      <w:r w:rsidR="00B13805" w:rsidRPr="00B138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</w:t>
      </w:r>
      <w:r w:rsidR="00B13805" w:rsidRPr="00B13805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B13805">
        <w:rPr>
          <w:rFonts w:ascii="Times New Roman" w:hAnsi="Times New Roman" w:cs="Times New Roman"/>
          <w:sz w:val="28"/>
          <w:szCs w:val="28"/>
        </w:rPr>
        <w:t xml:space="preserve"> в</w:t>
      </w:r>
      <w:r w:rsidRPr="00B138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D68EF" w:rsidRPr="00B1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д/с № 29 «Фантазия</w:t>
      </w:r>
      <w:r w:rsidRPr="00B1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bookmarkEnd w:id="0"/>
    <w:p w14:paraId="731D251F" w14:textId="77777777" w:rsidR="00A17F78" w:rsidRDefault="00A17F78" w:rsidP="00916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EFBE11" w14:textId="77777777" w:rsidR="00A92A02" w:rsidRPr="00A92A02" w:rsidRDefault="00A92A02" w:rsidP="00A92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ст.13.3. ФЗ-273 от 25.12.2008 года «О противодействии коррупции», в целях профилактики коррупционных правонарушений,</w:t>
      </w:r>
    </w:p>
    <w:p w14:paraId="0C75B03B" w14:textId="77777777" w:rsidR="003F013B" w:rsidRPr="004247D7" w:rsidRDefault="003F013B" w:rsidP="003F0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679F0" w14:textId="77777777" w:rsidR="004247D7" w:rsidRDefault="004247D7" w:rsidP="004247D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47D7">
        <w:rPr>
          <w:rFonts w:ascii="Times New Roman" w:eastAsia="Times New Roman" w:hAnsi="Times New Roman" w:cs="Arial"/>
          <w:sz w:val="28"/>
          <w:szCs w:val="28"/>
          <w:lang w:eastAsia="ru-RU"/>
        </w:rPr>
        <w:t>ПРИКАЗЫВАЮ:</w:t>
      </w:r>
    </w:p>
    <w:p w14:paraId="1FB0B000" w14:textId="77777777" w:rsidR="004247D7" w:rsidRPr="004247D7" w:rsidRDefault="004247D7" w:rsidP="004247D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85CB23C" w14:textId="30D20D09" w:rsidR="004247D7" w:rsidRPr="004D50EE" w:rsidRDefault="004247D7" w:rsidP="003F013B">
      <w:pPr>
        <w:numPr>
          <w:ilvl w:val="0"/>
          <w:numId w:val="1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 w:rsidRPr="004247D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Создать комиссию по </w:t>
      </w:r>
      <w:r w:rsidR="00B13805" w:rsidRPr="00B13805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B138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D68EF">
        <w:rPr>
          <w:rFonts w:ascii="Times New Roman" w:eastAsia="Times New Roman" w:hAnsi="Times New Roman" w:cs="Arial"/>
          <w:sz w:val="28"/>
          <w:szCs w:val="28"/>
          <w:lang w:eastAsia="ru-RU"/>
        </w:rPr>
        <w:t>работников МАДОУ д/с № 29 «Фантазия</w:t>
      </w:r>
      <w:r w:rsidR="0022323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  <w:r w:rsidRPr="004247D7">
        <w:rPr>
          <w:rFonts w:ascii="Times New Roman" w:eastAsia="Times New Roman" w:hAnsi="Times New Roman" w:cs="Arial"/>
          <w:sz w:val="28"/>
          <w:szCs w:val="28"/>
          <w:lang w:eastAsia="ru-RU"/>
        </w:rPr>
        <w:t>и утвердить ее состав</w:t>
      </w:r>
      <w:r w:rsidR="00F2388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Комиссия)</w:t>
      </w:r>
      <w:r w:rsidR="004D50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4D50EE" w:rsidRPr="004D50EE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(приложение 1)</w:t>
      </w:r>
      <w:r w:rsidR="00252451" w:rsidRPr="004D50EE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.</w:t>
      </w:r>
    </w:p>
    <w:p w14:paraId="772E9783" w14:textId="7B965546" w:rsidR="006D68EF" w:rsidRPr="004D50EE" w:rsidRDefault="004D50EE" w:rsidP="006D68EF">
      <w:pPr>
        <w:pStyle w:val="a7"/>
        <w:numPr>
          <w:ilvl w:val="0"/>
          <w:numId w:val="1"/>
        </w:num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Утвердить </w:t>
      </w:r>
      <w:r w:rsidR="002C6802"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r w:rsidR="0022323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оложение о комиссии </w:t>
      </w:r>
      <w:r w:rsidR="00A963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</w:t>
      </w:r>
      <w:r w:rsidR="00A96342" w:rsidRPr="00B13805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A963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77C3F">
        <w:rPr>
          <w:rFonts w:ascii="Times New Roman" w:eastAsia="Times New Roman" w:hAnsi="Times New Roman" w:cs="Arial"/>
          <w:sz w:val="28"/>
          <w:szCs w:val="28"/>
          <w:lang w:eastAsia="ru-RU"/>
        </w:rPr>
        <w:t>работников МАДОУ д/с № 29 «Фантазия</w:t>
      </w:r>
      <w:r w:rsidR="00223236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D50EE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(приложение 2)</w:t>
      </w:r>
      <w:r w:rsidR="002C6802" w:rsidRPr="004D50EE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.</w:t>
      </w:r>
    </w:p>
    <w:p w14:paraId="0EBDA3AB" w14:textId="7A4B5638" w:rsidR="001338E9" w:rsidRDefault="00F2388D" w:rsidP="006D68EF">
      <w:pPr>
        <w:numPr>
          <w:ilvl w:val="0"/>
          <w:numId w:val="1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Комиссии </w:t>
      </w:r>
      <w:r w:rsidRPr="00F2388D">
        <w:rPr>
          <w:rFonts w:ascii="Times New Roman" w:eastAsia="Calibri" w:hAnsi="Times New Roman" w:cs="Times New Roman"/>
          <w:sz w:val="28"/>
          <w:szCs w:val="28"/>
          <w:lang w:bidi="ru-RU"/>
        </w:rPr>
        <w:t>организовать свою работу в соответствии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Положением о комиссии по </w:t>
      </w:r>
      <w:r w:rsidRPr="00B13805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работников МАДОУ д/с № 29 «Фантазия».</w:t>
      </w:r>
    </w:p>
    <w:p w14:paraId="37379283" w14:textId="1876F904" w:rsidR="00CD262B" w:rsidRPr="00797D39" w:rsidRDefault="00CD262B" w:rsidP="006D68EF">
      <w:pPr>
        <w:pStyle w:val="a7"/>
        <w:numPr>
          <w:ilvl w:val="0"/>
          <w:numId w:val="1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_Hlk170110960"/>
      <w:r w:rsidRPr="00CD2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Утвердить журнал </w:t>
      </w:r>
      <w:bookmarkEnd w:id="1"/>
      <w:r w:rsidRPr="00CD262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учета письменных обращений родителей (законных представителей) и сотрудников в Комиссию по урегулировании споров в МАДОУ д/с № 29 «Фантазия» </w:t>
      </w:r>
      <w:r w:rsidRPr="002A75C6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(приложение 3).</w:t>
      </w:r>
    </w:p>
    <w:p w14:paraId="5177761F" w14:textId="7CFCF12F" w:rsidR="004247D7" w:rsidRPr="004247D7" w:rsidRDefault="004247D7" w:rsidP="006D68EF">
      <w:pPr>
        <w:numPr>
          <w:ilvl w:val="0"/>
          <w:numId w:val="1"/>
        </w:num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47D7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Контроль, за исполнением настоящего приказа оставляю за собой.</w:t>
      </w:r>
    </w:p>
    <w:p w14:paraId="6EFB7513" w14:textId="77777777" w:rsidR="004247D7" w:rsidRDefault="004247D7" w:rsidP="004247D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D573573" w14:textId="77777777" w:rsidR="00BF5435" w:rsidRPr="004247D7" w:rsidRDefault="00BF5435" w:rsidP="004247D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3DAD0C9" w14:textId="261C6F3C" w:rsidR="004247D7" w:rsidRDefault="004247D7" w:rsidP="0045632D">
      <w:p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247D7">
        <w:rPr>
          <w:rFonts w:ascii="Times New Roman" w:eastAsia="Times New Roman" w:hAnsi="Times New Roman" w:cs="Arial"/>
          <w:sz w:val="28"/>
          <w:szCs w:val="28"/>
          <w:lang w:eastAsia="ru-RU"/>
        </w:rPr>
        <w:t>Заведующий</w:t>
      </w:r>
      <w:r w:rsidR="00F2388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МАДОУ</w:t>
      </w:r>
      <w:r w:rsidR="00F705E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</w:t>
      </w:r>
      <w:r w:rsidR="003F013B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F705E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="003F013B">
        <w:rPr>
          <w:rFonts w:ascii="Times New Roman" w:eastAsia="Times New Roman" w:hAnsi="Times New Roman" w:cs="Arial"/>
          <w:sz w:val="28"/>
          <w:szCs w:val="28"/>
          <w:lang w:eastAsia="ru-RU"/>
        </w:rPr>
        <w:t>Ж.Е.</w:t>
      </w:r>
      <w:r w:rsidR="00080188">
        <w:rPr>
          <w:rFonts w:ascii="Times New Roman" w:eastAsia="Times New Roman" w:hAnsi="Times New Roman" w:cs="Arial"/>
          <w:sz w:val="28"/>
          <w:szCs w:val="28"/>
          <w:lang w:eastAsia="ru-RU"/>
        </w:rPr>
        <w:t>Сорокина</w:t>
      </w:r>
    </w:p>
    <w:p w14:paraId="1C88809E" w14:textId="77777777" w:rsidR="00E55800" w:rsidRDefault="00E55800" w:rsidP="0045632D">
      <w:p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BAFFD2" w14:textId="77777777" w:rsidR="00E55800" w:rsidRDefault="00E55800" w:rsidP="0045632D">
      <w:p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FF4EDA3" w14:textId="77777777" w:rsidR="00E55800" w:rsidRDefault="00E55800" w:rsidP="0045632D">
      <w:p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24D5198" w14:textId="77777777" w:rsidR="00E55800" w:rsidRDefault="00E55800" w:rsidP="0045632D">
      <w:p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B4003B8" w14:textId="77777777" w:rsidR="00E55800" w:rsidRDefault="00E55800" w:rsidP="0045632D">
      <w:p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1DB78F8" w14:textId="77777777" w:rsidR="00E55800" w:rsidRDefault="00E55800" w:rsidP="0045632D">
      <w:p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BBC94BD" w14:textId="77777777" w:rsidR="00E55800" w:rsidRDefault="00E55800" w:rsidP="0045632D">
      <w:p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CA2FDE9" w14:textId="77777777" w:rsidR="00E55800" w:rsidRDefault="00E55800" w:rsidP="0045632D">
      <w:p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3F3B92C" w14:textId="77777777" w:rsidR="00E55800" w:rsidRDefault="00E55800" w:rsidP="0045632D">
      <w:p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813AB8B" w14:textId="77777777" w:rsidR="00E55800" w:rsidRDefault="00E55800" w:rsidP="0045632D">
      <w:p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5A8D62D" w14:textId="77777777" w:rsidR="00E55800" w:rsidRDefault="00E55800" w:rsidP="0045632D">
      <w:pPr>
        <w:tabs>
          <w:tab w:val="left" w:pos="692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2604463" w14:textId="77777777" w:rsidR="00E55800" w:rsidRPr="00E55800" w:rsidRDefault="00E55800" w:rsidP="00E55800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2" w:name="_Hlk169605676"/>
      <w:r w:rsidRPr="00E5580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Приложение 1 </w:t>
      </w:r>
    </w:p>
    <w:p w14:paraId="2D640581" w14:textId="7674F741" w:rsidR="00C3186B" w:rsidRDefault="00A96342" w:rsidP="00E55800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приказу </w:t>
      </w:r>
      <w:r w:rsidR="00BE32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№ </w:t>
      </w:r>
      <w:r w:rsidR="003F7EF6">
        <w:rPr>
          <w:rFonts w:ascii="Times New Roman" w:eastAsia="Times New Roman" w:hAnsi="Times New Roman" w:cs="Arial"/>
          <w:sz w:val="24"/>
          <w:szCs w:val="24"/>
          <w:lang w:eastAsia="ru-RU"/>
        </w:rPr>
        <w:t>10</w:t>
      </w:r>
      <w:r w:rsidR="00BE32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ОР</w:t>
      </w:r>
      <w:r w:rsidR="00C77C3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4C01EF9A" w14:textId="77777777" w:rsidR="00C3186B" w:rsidRDefault="00C3186B" w:rsidP="00C3186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«О создании комиссии по </w:t>
      </w:r>
    </w:p>
    <w:p w14:paraId="37DC5683" w14:textId="77777777" w:rsidR="00C3186B" w:rsidRDefault="00C3186B" w:rsidP="00C3186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урегулированию конфликта интересов, </w:t>
      </w:r>
    </w:p>
    <w:p w14:paraId="78A3F9DD" w14:textId="77777777" w:rsidR="00C3186B" w:rsidRDefault="00C3186B" w:rsidP="00C3186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Положения о комиссии </w:t>
      </w:r>
    </w:p>
    <w:p w14:paraId="5F5891A4" w14:textId="77777777" w:rsidR="00C3186B" w:rsidRDefault="00C3186B" w:rsidP="00C3186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урегулированию конфликта интересов </w:t>
      </w:r>
    </w:p>
    <w:p w14:paraId="01C5DDAE" w14:textId="45B58267" w:rsidR="00C3186B" w:rsidRPr="00C3186B" w:rsidRDefault="00C3186B" w:rsidP="00C3186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МАДОУ д/с № 29 «Фантазия» </w:t>
      </w:r>
    </w:p>
    <w:p w14:paraId="222C63A8" w14:textId="7848C0B3" w:rsidR="00E55800" w:rsidRDefault="00C77C3F" w:rsidP="00E55800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ED7D79">
        <w:rPr>
          <w:rFonts w:ascii="Times New Roman" w:eastAsia="Times New Roman" w:hAnsi="Times New Roman" w:cs="Arial"/>
          <w:sz w:val="24"/>
          <w:szCs w:val="24"/>
          <w:lang w:eastAsia="ru-RU"/>
        </w:rPr>
        <w:t>09.01.202</w:t>
      </w:r>
      <w:r w:rsidR="00C3186B">
        <w:rPr>
          <w:rFonts w:ascii="Times New Roman" w:eastAsia="Times New Roman" w:hAnsi="Times New Roman" w:cs="Arial"/>
          <w:sz w:val="24"/>
          <w:szCs w:val="24"/>
          <w:lang w:eastAsia="ru-RU"/>
        </w:rPr>
        <w:t>5</w:t>
      </w:r>
      <w:r w:rsidR="00E55800" w:rsidRPr="00E55800">
        <w:rPr>
          <w:rFonts w:ascii="Times New Roman" w:eastAsia="Times New Roman" w:hAnsi="Times New Roman" w:cs="Arial"/>
          <w:sz w:val="24"/>
          <w:szCs w:val="24"/>
          <w:lang w:eastAsia="ru-RU"/>
        </w:rPr>
        <w:t>г.</w:t>
      </w:r>
    </w:p>
    <w:p w14:paraId="1BF7F33C" w14:textId="77777777" w:rsidR="00E55800" w:rsidRDefault="00E55800" w:rsidP="00E55800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23AF80D" w14:textId="77777777" w:rsidR="00E55800" w:rsidRPr="00E55800" w:rsidRDefault="00E55800" w:rsidP="00E55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E55800">
        <w:rPr>
          <w:rFonts w:ascii="Times New Roman" w:eastAsia="Calibri" w:hAnsi="Times New Roman" w:cs="Times New Roman"/>
          <w:bCs/>
        </w:rPr>
        <w:t>УТВЕРЖДАЮ</w:t>
      </w:r>
    </w:p>
    <w:p w14:paraId="1D661C25" w14:textId="77777777" w:rsidR="00A9611D" w:rsidRDefault="00E55800" w:rsidP="00E55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E55800">
        <w:rPr>
          <w:rFonts w:ascii="Times New Roman" w:eastAsia="Calibri" w:hAnsi="Times New Roman" w:cs="Times New Roman"/>
          <w:bCs/>
        </w:rPr>
        <w:t xml:space="preserve">                                                                  </w:t>
      </w:r>
      <w:r w:rsidR="00C77C3F">
        <w:rPr>
          <w:rFonts w:ascii="Times New Roman" w:eastAsia="Calibri" w:hAnsi="Times New Roman" w:cs="Times New Roman"/>
          <w:bCs/>
        </w:rPr>
        <w:t xml:space="preserve">             Заведующий </w:t>
      </w:r>
      <w:r w:rsidR="00A9611D">
        <w:rPr>
          <w:rFonts w:ascii="Times New Roman" w:eastAsia="Calibri" w:hAnsi="Times New Roman" w:cs="Times New Roman"/>
          <w:bCs/>
        </w:rPr>
        <w:t xml:space="preserve">МАДОУ </w:t>
      </w:r>
    </w:p>
    <w:p w14:paraId="7B4AC77C" w14:textId="1B0EAF41" w:rsidR="00E55800" w:rsidRPr="00E55800" w:rsidRDefault="00C77C3F" w:rsidP="00E55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д/с № 29</w:t>
      </w:r>
      <w:r w:rsidR="00E55800" w:rsidRPr="00E55800">
        <w:rPr>
          <w:rFonts w:ascii="Times New Roman" w:eastAsia="Calibri" w:hAnsi="Times New Roman" w:cs="Times New Roman"/>
          <w:bCs/>
        </w:rPr>
        <w:t xml:space="preserve"> «</w:t>
      </w:r>
      <w:r>
        <w:rPr>
          <w:rFonts w:ascii="Times New Roman" w:eastAsia="Calibri" w:hAnsi="Times New Roman" w:cs="Times New Roman"/>
          <w:bCs/>
        </w:rPr>
        <w:t>Фантазия</w:t>
      </w:r>
      <w:r w:rsidR="00E55800" w:rsidRPr="00E55800">
        <w:rPr>
          <w:rFonts w:ascii="Times New Roman" w:eastAsia="Calibri" w:hAnsi="Times New Roman" w:cs="Times New Roman"/>
          <w:bCs/>
        </w:rPr>
        <w:t>»</w:t>
      </w:r>
    </w:p>
    <w:p w14:paraId="7ED3EC29" w14:textId="4948CD0B" w:rsidR="00E55800" w:rsidRDefault="00E55800" w:rsidP="00E55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E55800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_________ Ж.Е. Сорокина</w:t>
      </w:r>
    </w:p>
    <w:p w14:paraId="08EF01D5" w14:textId="0FA66E28" w:rsidR="0068118C" w:rsidRPr="00E55800" w:rsidRDefault="0068118C" w:rsidP="00E55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«09» января 2025г.</w:t>
      </w:r>
    </w:p>
    <w:p w14:paraId="2317D483" w14:textId="77777777" w:rsidR="00E55800" w:rsidRPr="00E55800" w:rsidRDefault="00E55800" w:rsidP="00E55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2"/>
    <w:p w14:paraId="6440638E" w14:textId="77777777" w:rsidR="00E55800" w:rsidRDefault="00E55800" w:rsidP="00E55800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4667C77" w14:textId="1AAD342D" w:rsidR="0068118C" w:rsidRDefault="0068118C" w:rsidP="00E55800">
      <w:pPr>
        <w:tabs>
          <w:tab w:val="left" w:pos="692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5580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СОСТАВ КОМИССИИ </w:t>
      </w:r>
    </w:p>
    <w:p w14:paraId="153820BF" w14:textId="7EDCB707" w:rsidR="00E55800" w:rsidRPr="00E55800" w:rsidRDefault="00E55800" w:rsidP="00E55800">
      <w:pPr>
        <w:tabs>
          <w:tab w:val="left" w:pos="692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5580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по </w:t>
      </w:r>
      <w:r w:rsidR="00A96342" w:rsidRPr="00A96342"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</w:t>
      </w:r>
      <w:r w:rsidR="00A96342" w:rsidRPr="00A9634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C77C3F" w:rsidRPr="00A9634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работников</w:t>
      </w:r>
      <w:r w:rsidR="00C77C3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МАДОУ д/с № 29 «Фантазия</w:t>
      </w:r>
      <w:r w:rsidRPr="00E5580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14:paraId="254CF0EB" w14:textId="77777777" w:rsidR="00E55800" w:rsidRPr="00E55800" w:rsidRDefault="00E55800" w:rsidP="00E55800">
      <w:pPr>
        <w:tabs>
          <w:tab w:val="left" w:pos="692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13C31D53" w14:textId="77777777" w:rsidR="00E55800" w:rsidRDefault="00E55800" w:rsidP="00E55800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Председатель комиссии: </w:t>
      </w:r>
    </w:p>
    <w:p w14:paraId="3F48A43D" w14:textId="5B96D39F" w:rsidR="00E55800" w:rsidRDefault="00BE32F2" w:rsidP="00E55800">
      <w:pPr>
        <w:tabs>
          <w:tab w:val="left" w:pos="1000"/>
        </w:tabs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Жидкова Ирина Борисовна – старший воспитатель</w:t>
      </w:r>
    </w:p>
    <w:p w14:paraId="60D17CA5" w14:textId="77777777" w:rsidR="00E55800" w:rsidRDefault="00E55800" w:rsidP="00E55800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Члены комиссии:</w:t>
      </w:r>
    </w:p>
    <w:p w14:paraId="1E5FCBD0" w14:textId="7ADBC162" w:rsidR="00E55800" w:rsidRDefault="00E55800" w:rsidP="00E55800">
      <w:pPr>
        <w:tabs>
          <w:tab w:val="left" w:pos="1000"/>
        </w:tabs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Михайлова </w:t>
      </w:r>
      <w:r w:rsidR="00C77C3F">
        <w:rPr>
          <w:rFonts w:ascii="Times New Roman" w:eastAsia="Times New Roman" w:hAnsi="Times New Roman" w:cs="Arial"/>
          <w:sz w:val="28"/>
          <w:szCs w:val="28"/>
          <w:lang w:eastAsia="ru-RU"/>
        </w:rPr>
        <w:t>Н</w:t>
      </w:r>
      <w:r w:rsidR="00BE32F2">
        <w:rPr>
          <w:rFonts w:ascii="Times New Roman" w:eastAsia="Times New Roman" w:hAnsi="Times New Roman" w:cs="Arial"/>
          <w:sz w:val="28"/>
          <w:szCs w:val="28"/>
          <w:lang w:eastAsia="ru-RU"/>
        </w:rPr>
        <w:t>адежда Ивановна</w:t>
      </w:r>
      <w:r w:rsidR="00A963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77C3F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="00A963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педагог – психолог</w:t>
      </w:r>
      <w:r w:rsidR="00BE32F2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245A0A4C" w14:textId="55B8244E" w:rsidR="00E55800" w:rsidRDefault="00ED7D79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Фанда Вера Алексеевна – педагог по ФК.</w:t>
      </w:r>
    </w:p>
    <w:p w14:paraId="23B62620" w14:textId="1DE15844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903FCD8" w14:textId="5907E9FF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1FA8BB53" w14:textId="272710E8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0C05F23" w14:textId="0F0E86CD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562C15" w14:textId="73E5F1A6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7746D35" w14:textId="288E667E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9FEBA40" w14:textId="3C3C1838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879F6A1" w14:textId="29F779F9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160F061F" w14:textId="596AA3BC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B184048" w14:textId="1C66F3F5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4A9C3C3" w14:textId="6FC7EDCC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3FAA2C5" w14:textId="21433C8E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B76D706" w14:textId="0923C6F1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C93C326" w14:textId="0BB25A1B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437745B" w14:textId="6E77A9E3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FBD59B4" w14:textId="1E27527E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594683D" w14:textId="096FDC68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3673901" w14:textId="4A02B02F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42DC63A" w14:textId="4B1A8007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2AE6808" w14:textId="07D9CC6F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984636A" w14:textId="76E6AFF9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AF9D4D4" w14:textId="2D6675C0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74D57E9" w14:textId="77777777" w:rsidR="00807D3B" w:rsidRDefault="00807D3B" w:rsidP="002460A6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7649CDC" w14:textId="4224464E" w:rsidR="00807D3B" w:rsidRPr="00E55800" w:rsidRDefault="00807D3B" w:rsidP="00807D3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580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Приложение </w:t>
      </w:r>
      <w:r w:rsidR="00E538E4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E558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49E28122" w14:textId="77777777" w:rsidR="00807D3B" w:rsidRDefault="00807D3B" w:rsidP="00807D3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приказу № 10 ОР </w:t>
      </w:r>
    </w:p>
    <w:p w14:paraId="1180CDB2" w14:textId="77777777" w:rsidR="00807D3B" w:rsidRDefault="00807D3B" w:rsidP="00807D3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«О создании комиссии по </w:t>
      </w:r>
    </w:p>
    <w:p w14:paraId="155FDF10" w14:textId="77777777" w:rsidR="00807D3B" w:rsidRDefault="00807D3B" w:rsidP="00807D3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урегулированию конфликта интересов, </w:t>
      </w:r>
    </w:p>
    <w:p w14:paraId="19FD2189" w14:textId="77777777" w:rsidR="00807D3B" w:rsidRDefault="00807D3B" w:rsidP="00807D3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Положения о комиссии </w:t>
      </w:r>
    </w:p>
    <w:p w14:paraId="1EFC4B81" w14:textId="77777777" w:rsidR="00807D3B" w:rsidRDefault="00807D3B" w:rsidP="00807D3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урегулированию конфликта интересов </w:t>
      </w:r>
    </w:p>
    <w:p w14:paraId="4FE95952" w14:textId="77777777" w:rsidR="00807D3B" w:rsidRPr="00C3186B" w:rsidRDefault="00807D3B" w:rsidP="00807D3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МАДОУ д/с № 29 «Фантазия» </w:t>
      </w:r>
    </w:p>
    <w:p w14:paraId="4614873D" w14:textId="77777777" w:rsidR="00807D3B" w:rsidRDefault="00807D3B" w:rsidP="00807D3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 09.01.2025</w:t>
      </w:r>
      <w:r w:rsidRPr="00E55800">
        <w:rPr>
          <w:rFonts w:ascii="Times New Roman" w:eastAsia="Times New Roman" w:hAnsi="Times New Roman" w:cs="Arial"/>
          <w:sz w:val="24"/>
          <w:szCs w:val="24"/>
          <w:lang w:eastAsia="ru-RU"/>
        </w:rPr>
        <w:t>г.</w:t>
      </w:r>
    </w:p>
    <w:p w14:paraId="1C9510F2" w14:textId="77777777" w:rsidR="00807D3B" w:rsidRDefault="00807D3B" w:rsidP="00807D3B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F95CB68" w14:textId="77777777" w:rsidR="003E2091" w:rsidRPr="003E2091" w:rsidRDefault="003E2091" w:rsidP="003E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2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ПРИНЯТО:   </w:t>
      </w:r>
      <w:proofErr w:type="gramEnd"/>
      <w:r w:rsidRPr="003E2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УТВЕРЖДАЮ:</w:t>
      </w:r>
    </w:p>
    <w:p w14:paraId="50A91572" w14:textId="77777777" w:rsidR="003E2091" w:rsidRPr="003E2091" w:rsidRDefault="003E2091" w:rsidP="003E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0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Общем собрании                                                                       Заведующий МАДОУ</w:t>
      </w:r>
    </w:p>
    <w:p w14:paraId="01A886E4" w14:textId="77777777" w:rsidR="003E2091" w:rsidRPr="003E2091" w:rsidRDefault="003E2091" w:rsidP="003E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09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трудового коллектива                                                                      д/с № 29 «Фантазия»</w:t>
      </w:r>
    </w:p>
    <w:p w14:paraId="394B8F74" w14:textId="77777777" w:rsidR="003E2091" w:rsidRPr="003E2091" w:rsidRDefault="003E2091" w:rsidP="003E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09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МАДОУ д/с № 29 «</w:t>
      </w:r>
      <w:proofErr w:type="gramStart"/>
      <w:r w:rsidRPr="003E2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Фантазия»   </w:t>
      </w:r>
      <w:proofErr w:type="gramEnd"/>
      <w:r w:rsidRPr="003E2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_______ Ж.Е. Сорокина</w:t>
      </w:r>
    </w:p>
    <w:p w14:paraId="52CADDDA" w14:textId="4E047382" w:rsidR="003E2091" w:rsidRDefault="003E2091" w:rsidP="003E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№ ___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E20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3E2091">
        <w:rPr>
          <w:rFonts w:ascii="Times New Roman" w:eastAsia="Times New Roman" w:hAnsi="Times New Roman" w:cs="Times New Roman"/>
          <w:sz w:val="26"/>
          <w:szCs w:val="26"/>
          <w:lang w:eastAsia="ru-RU"/>
        </w:rPr>
        <w:t>09» января 2025г.</w:t>
      </w:r>
    </w:p>
    <w:p w14:paraId="22CB1894" w14:textId="786D1F07" w:rsidR="003E2091" w:rsidRPr="003E2091" w:rsidRDefault="003E2091" w:rsidP="003E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01.09.2025г.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14:paraId="3148799F" w14:textId="77777777" w:rsidR="00807D3B" w:rsidRPr="00E55800" w:rsidRDefault="00807D3B" w:rsidP="00807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0B85DF" w14:textId="77777777" w:rsidR="00CE642B" w:rsidRPr="00AD59BF" w:rsidRDefault="00CE642B" w:rsidP="00CE642B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59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14:paraId="081B8D16" w14:textId="77777777" w:rsidR="00CE642B" w:rsidRPr="00AD59BF" w:rsidRDefault="00CE642B" w:rsidP="00CE642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59BF">
        <w:rPr>
          <w:rFonts w:ascii="Times New Roman" w:hAnsi="Times New Roman" w:cs="Times New Roman"/>
          <w:b/>
          <w:bCs/>
          <w:sz w:val="26"/>
          <w:szCs w:val="26"/>
        </w:rPr>
        <w:t>о конфликте интересов работников ДОУ</w:t>
      </w:r>
    </w:p>
    <w:p w14:paraId="24004D00" w14:textId="77777777" w:rsidR="00CE642B" w:rsidRPr="00AD59BF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A96C1D5" w14:textId="77777777" w:rsidR="00CE642B" w:rsidRPr="00AD59BF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59BF">
        <w:rPr>
          <w:rFonts w:ascii="Times New Roman" w:hAnsi="Times New Roman" w:cs="Times New Roman"/>
          <w:b/>
          <w:bCs/>
          <w:sz w:val="26"/>
          <w:szCs w:val="26"/>
        </w:rPr>
        <w:t xml:space="preserve">1. Общие положения </w:t>
      </w:r>
    </w:p>
    <w:p w14:paraId="4496D122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9BF">
        <w:rPr>
          <w:rFonts w:ascii="Times New Roman" w:hAnsi="Times New Roman" w:cs="Times New Roman"/>
          <w:sz w:val="26"/>
          <w:szCs w:val="26"/>
        </w:rPr>
        <w:t xml:space="preserve">1.1. Положение </w:t>
      </w: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AD59BF">
        <w:rPr>
          <w:rFonts w:ascii="Times New Roman" w:hAnsi="Times New Roman" w:cs="Times New Roman"/>
          <w:b/>
          <w:bCs/>
          <w:sz w:val="26"/>
          <w:szCs w:val="26"/>
        </w:rPr>
        <w:t xml:space="preserve"> конфликте интересов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работников</w:t>
      </w:r>
      <w:r w:rsidRPr="00AD59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5736F">
        <w:rPr>
          <w:rFonts w:ascii="Times New Roman" w:hAnsi="Times New Roman" w:cs="Times New Roman"/>
          <w:b/>
          <w:bCs/>
          <w:sz w:val="26"/>
          <w:szCs w:val="26"/>
        </w:rPr>
        <w:t xml:space="preserve">в МАДОУ д/с № 29 «Фантазия» муниципального образования г-к Анапа </w:t>
      </w:r>
      <w:r w:rsidRPr="00AD59BF">
        <w:rPr>
          <w:rFonts w:ascii="Times New Roman" w:hAnsi="Times New Roman" w:cs="Times New Roman"/>
          <w:sz w:val="26"/>
          <w:szCs w:val="26"/>
        </w:rPr>
        <w:t xml:space="preserve">разработано на основании Федерального закона № 273-ФЗ от 25 декабря 2008г «О противодействии коррупции» с изменениями на 1 апреля 2022 года, Федерального закона № 273-ФЗ от 29.12.2012г «Об образовании в Российской Федерации» в редакции от 5 декабря 2022 года, с учетом Положения о комиссии по противодействию коррупции в ДОУ, а также Положения о комиссии по урегулированию споров в ДОУ, в соответствии с Трудовым Кодексом Российской Федерации и Уставом дошкольного образовательного учреждения. </w:t>
      </w:r>
    </w:p>
    <w:p w14:paraId="68E1ED80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9BF">
        <w:rPr>
          <w:rFonts w:ascii="Times New Roman" w:hAnsi="Times New Roman" w:cs="Times New Roman"/>
          <w:sz w:val="26"/>
          <w:szCs w:val="26"/>
        </w:rPr>
        <w:t xml:space="preserve">1.2. Данное Положение о конфликте интересов в ДОУ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 </w:t>
      </w:r>
    </w:p>
    <w:p w14:paraId="3E6133C6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9BF">
        <w:rPr>
          <w:rFonts w:ascii="Times New Roman" w:hAnsi="Times New Roman" w:cs="Times New Roman"/>
          <w:sz w:val="26"/>
          <w:szCs w:val="26"/>
        </w:rPr>
        <w:t xml:space="preserve"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 </w:t>
      </w:r>
    </w:p>
    <w:p w14:paraId="320BF877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9BF">
        <w:rPr>
          <w:rFonts w:ascii="Times New Roman" w:hAnsi="Times New Roman" w:cs="Times New Roman"/>
          <w:sz w:val="26"/>
          <w:szCs w:val="26"/>
        </w:rPr>
        <w:t xml:space="preserve"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 </w:t>
      </w:r>
    </w:p>
    <w:p w14:paraId="1047B64A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9BF">
        <w:rPr>
          <w:rFonts w:ascii="Times New Roman" w:hAnsi="Times New Roman" w:cs="Times New Roman"/>
          <w:sz w:val="26"/>
          <w:szCs w:val="26"/>
        </w:rPr>
        <w:lastRenderedPageBreak/>
        <w:t xml:space="preserve"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 </w:t>
      </w:r>
    </w:p>
    <w:p w14:paraId="2A28EC2E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9BF">
        <w:rPr>
          <w:rFonts w:ascii="Times New Roman" w:hAnsi="Times New Roman" w:cs="Times New Roman"/>
          <w:sz w:val="26"/>
          <w:szCs w:val="26"/>
        </w:rPr>
        <w:t xml:space="preserve"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 </w:t>
      </w:r>
    </w:p>
    <w:p w14:paraId="7EF97C7F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9BF">
        <w:rPr>
          <w:rFonts w:ascii="Times New Roman" w:hAnsi="Times New Roman" w:cs="Times New Roman"/>
          <w:sz w:val="26"/>
          <w:szCs w:val="26"/>
        </w:rPr>
        <w:t xml:space="preserve"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 </w:t>
      </w:r>
    </w:p>
    <w:p w14:paraId="442A0188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9BF">
        <w:rPr>
          <w:rFonts w:ascii="Times New Roman" w:hAnsi="Times New Roman" w:cs="Times New Roman"/>
          <w:sz w:val="26"/>
          <w:szCs w:val="26"/>
        </w:rPr>
        <w:t xml:space="preserve">1.8. </w:t>
      </w:r>
      <w:r w:rsidRPr="00DB2573">
        <w:rPr>
          <w:rFonts w:ascii="Times New Roman" w:hAnsi="Times New Roman" w:cs="Times New Roman"/>
          <w:sz w:val="26"/>
          <w:szCs w:val="26"/>
          <w:u w:val="single"/>
        </w:rPr>
        <w:t>Положение о конфликте интересов в ДОУ включает следующие аспекты</w:t>
      </w:r>
      <w:r w:rsidRPr="00AD59B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A899FBE" w14:textId="77777777" w:rsidR="00CE642B" w:rsidRDefault="00CE642B" w:rsidP="00CE642B">
      <w:pPr>
        <w:pStyle w:val="a7"/>
        <w:numPr>
          <w:ilvl w:val="0"/>
          <w:numId w:val="3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573">
        <w:rPr>
          <w:rFonts w:ascii="Times New Roman" w:hAnsi="Times New Roman" w:cs="Times New Roman"/>
          <w:sz w:val="26"/>
          <w:szCs w:val="26"/>
        </w:rPr>
        <w:t xml:space="preserve">цели и задачи положения о конфликте интересов; </w:t>
      </w:r>
    </w:p>
    <w:p w14:paraId="2CC1EDA1" w14:textId="77777777" w:rsidR="00CE642B" w:rsidRDefault="00CE642B" w:rsidP="00CE642B">
      <w:pPr>
        <w:pStyle w:val="a7"/>
        <w:numPr>
          <w:ilvl w:val="0"/>
          <w:numId w:val="3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573">
        <w:rPr>
          <w:rFonts w:ascii="Times New Roman" w:hAnsi="Times New Roman" w:cs="Times New Roman"/>
          <w:sz w:val="26"/>
          <w:szCs w:val="26"/>
        </w:rPr>
        <w:t xml:space="preserve">используемые в положении понятия и определения; </w:t>
      </w:r>
    </w:p>
    <w:p w14:paraId="26C5F668" w14:textId="77777777" w:rsidR="00CE642B" w:rsidRDefault="00CE642B" w:rsidP="00CE642B">
      <w:pPr>
        <w:pStyle w:val="a7"/>
        <w:numPr>
          <w:ilvl w:val="0"/>
          <w:numId w:val="3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573">
        <w:rPr>
          <w:rFonts w:ascii="Times New Roman" w:hAnsi="Times New Roman" w:cs="Times New Roman"/>
          <w:sz w:val="26"/>
          <w:szCs w:val="26"/>
        </w:rPr>
        <w:t xml:space="preserve">круг лиц, попадающих под действие положения; </w:t>
      </w:r>
    </w:p>
    <w:p w14:paraId="138AC11C" w14:textId="77777777" w:rsidR="00CE642B" w:rsidRDefault="00CE642B" w:rsidP="00CE642B">
      <w:pPr>
        <w:pStyle w:val="a7"/>
        <w:numPr>
          <w:ilvl w:val="0"/>
          <w:numId w:val="3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573">
        <w:rPr>
          <w:rFonts w:ascii="Times New Roman" w:hAnsi="Times New Roman" w:cs="Times New Roman"/>
          <w:sz w:val="26"/>
          <w:szCs w:val="26"/>
        </w:rPr>
        <w:t xml:space="preserve">основные принципы управления конфликтом интересов в дошкольном образовательном учреждении; </w:t>
      </w:r>
    </w:p>
    <w:p w14:paraId="4D1F1408" w14:textId="77777777" w:rsidR="00CE642B" w:rsidRDefault="00CE642B" w:rsidP="00CE642B">
      <w:pPr>
        <w:pStyle w:val="a7"/>
        <w:numPr>
          <w:ilvl w:val="0"/>
          <w:numId w:val="3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573">
        <w:rPr>
          <w:rFonts w:ascii="Times New Roman" w:hAnsi="Times New Roman" w:cs="Times New Roman"/>
          <w:sz w:val="26"/>
          <w:szCs w:val="26"/>
        </w:rPr>
        <w:t xml:space="preserve"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 </w:t>
      </w:r>
    </w:p>
    <w:p w14:paraId="3C504DF9" w14:textId="77777777" w:rsidR="00CE642B" w:rsidRDefault="00CE642B" w:rsidP="00CE642B">
      <w:pPr>
        <w:pStyle w:val="a7"/>
        <w:numPr>
          <w:ilvl w:val="0"/>
          <w:numId w:val="3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573">
        <w:rPr>
          <w:rFonts w:ascii="Times New Roman" w:hAnsi="Times New Roman" w:cs="Times New Roman"/>
          <w:sz w:val="26"/>
          <w:szCs w:val="26"/>
        </w:rPr>
        <w:t xml:space="preserve">обязанности работников детского сада в связи с раскрытием и урегулированием конфликта интересов; </w:t>
      </w:r>
    </w:p>
    <w:p w14:paraId="6FCC25D7" w14:textId="77777777" w:rsidR="00CE642B" w:rsidRDefault="00CE642B" w:rsidP="00CE642B">
      <w:pPr>
        <w:pStyle w:val="a7"/>
        <w:numPr>
          <w:ilvl w:val="0"/>
          <w:numId w:val="3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573">
        <w:rPr>
          <w:rFonts w:ascii="Times New Roman" w:hAnsi="Times New Roman" w:cs="Times New Roman"/>
          <w:sz w:val="26"/>
          <w:szCs w:val="26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14:paraId="05D4A7E3" w14:textId="77777777" w:rsidR="00CE642B" w:rsidRDefault="00CE642B" w:rsidP="00CE642B">
      <w:pPr>
        <w:pStyle w:val="a7"/>
        <w:numPr>
          <w:ilvl w:val="0"/>
          <w:numId w:val="3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573">
        <w:rPr>
          <w:rFonts w:ascii="Times New Roman" w:hAnsi="Times New Roman" w:cs="Times New Roman"/>
          <w:sz w:val="26"/>
          <w:szCs w:val="26"/>
        </w:rPr>
        <w:t xml:space="preserve">ответственность работников дошкольного образовательного учреждения за несоблюдение настоящего Положения. </w:t>
      </w:r>
    </w:p>
    <w:p w14:paraId="4A396FD4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E86">
        <w:rPr>
          <w:rFonts w:ascii="Times New Roman" w:hAnsi="Times New Roman" w:cs="Times New Roman"/>
          <w:sz w:val="26"/>
          <w:szCs w:val="26"/>
        </w:rPr>
        <w:t xml:space="preserve"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 </w:t>
      </w:r>
    </w:p>
    <w:p w14:paraId="1883F2FB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0D4E4B" w14:textId="77777777" w:rsidR="00CE642B" w:rsidRPr="001C14D5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14D5">
        <w:rPr>
          <w:rFonts w:ascii="Times New Roman" w:hAnsi="Times New Roman" w:cs="Times New Roman"/>
          <w:b/>
          <w:bCs/>
          <w:sz w:val="26"/>
          <w:szCs w:val="26"/>
        </w:rPr>
        <w:t xml:space="preserve">2. Основные понятия </w:t>
      </w:r>
    </w:p>
    <w:p w14:paraId="2E81552F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E86">
        <w:rPr>
          <w:rFonts w:ascii="Times New Roman" w:hAnsi="Times New Roman" w:cs="Times New Roman"/>
          <w:sz w:val="26"/>
          <w:szCs w:val="26"/>
        </w:rPr>
        <w:t xml:space="preserve">2.1. </w:t>
      </w:r>
      <w:r w:rsidRPr="00BA74C2">
        <w:rPr>
          <w:rFonts w:ascii="Times New Roman" w:hAnsi="Times New Roman" w:cs="Times New Roman"/>
          <w:b/>
          <w:bCs/>
          <w:sz w:val="26"/>
          <w:szCs w:val="26"/>
        </w:rPr>
        <w:t>Конфликт интересов работника</w:t>
      </w:r>
      <w:r w:rsidRPr="00FE5E86">
        <w:rPr>
          <w:rFonts w:ascii="Times New Roman" w:hAnsi="Times New Roman" w:cs="Times New Roman"/>
          <w:sz w:val="26"/>
          <w:szCs w:val="26"/>
        </w:rPr>
        <w:t xml:space="preserve"> 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 </w:t>
      </w:r>
    </w:p>
    <w:p w14:paraId="32ADBFEC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E86">
        <w:rPr>
          <w:rFonts w:ascii="Times New Roman" w:hAnsi="Times New Roman" w:cs="Times New Roman"/>
          <w:sz w:val="26"/>
          <w:szCs w:val="26"/>
        </w:rPr>
        <w:t xml:space="preserve">2.2. Под личной заинтересованностью работника 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14:paraId="4EA87E06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F79C59" w14:textId="77777777" w:rsidR="00CE642B" w:rsidRPr="005816B3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16B3">
        <w:rPr>
          <w:rFonts w:ascii="Times New Roman" w:hAnsi="Times New Roman" w:cs="Times New Roman"/>
          <w:b/>
          <w:bCs/>
          <w:sz w:val="26"/>
          <w:szCs w:val="26"/>
        </w:rPr>
        <w:t xml:space="preserve">3. Основные принципы управления конфликтом интересов </w:t>
      </w:r>
    </w:p>
    <w:p w14:paraId="2635D8F3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E86">
        <w:rPr>
          <w:rFonts w:ascii="Times New Roman" w:hAnsi="Times New Roman" w:cs="Times New Roman"/>
          <w:sz w:val="26"/>
          <w:szCs w:val="26"/>
        </w:rPr>
        <w:t xml:space="preserve">3.1. </w:t>
      </w:r>
      <w:r w:rsidRPr="000A2CBD">
        <w:rPr>
          <w:rFonts w:ascii="Times New Roman" w:hAnsi="Times New Roman" w:cs="Times New Roman"/>
          <w:sz w:val="26"/>
          <w:szCs w:val="26"/>
          <w:u w:val="single"/>
        </w:rPr>
        <w:t>В основу работы по управлению конфликтом интересов в ДОУ положены следующие принципы</w:t>
      </w:r>
      <w:r w:rsidRPr="00FE5E8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AD0BB37" w14:textId="77777777" w:rsidR="00CE642B" w:rsidRDefault="00CE642B" w:rsidP="00CE642B">
      <w:pPr>
        <w:pStyle w:val="a7"/>
        <w:numPr>
          <w:ilvl w:val="0"/>
          <w:numId w:val="4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CBD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обязательность раскрытия сведений о реальном или потенциальном конфликте интересов; </w:t>
      </w:r>
    </w:p>
    <w:p w14:paraId="34AB1E20" w14:textId="77777777" w:rsidR="00CE642B" w:rsidRDefault="00CE642B" w:rsidP="00CE642B">
      <w:pPr>
        <w:pStyle w:val="a7"/>
        <w:numPr>
          <w:ilvl w:val="0"/>
          <w:numId w:val="4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CBD">
        <w:rPr>
          <w:rFonts w:ascii="Times New Roman" w:hAnsi="Times New Roman" w:cs="Times New Roman"/>
          <w:sz w:val="26"/>
          <w:szCs w:val="26"/>
        </w:rPr>
        <w:t xml:space="preserve">индивидуальное рассмотрение и оценка репутационных рисков для дошкольного образовательного учреждения при выявлении каждого конфликта интересов и его урегулирование; </w:t>
      </w:r>
    </w:p>
    <w:p w14:paraId="23AF6FE4" w14:textId="77777777" w:rsidR="00CE642B" w:rsidRDefault="00CE642B" w:rsidP="00CE642B">
      <w:pPr>
        <w:pStyle w:val="a7"/>
        <w:numPr>
          <w:ilvl w:val="0"/>
          <w:numId w:val="4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CBD">
        <w:rPr>
          <w:rFonts w:ascii="Times New Roman" w:hAnsi="Times New Roman" w:cs="Times New Roman"/>
          <w:sz w:val="26"/>
          <w:szCs w:val="26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14:paraId="1C64557F" w14:textId="77777777" w:rsidR="00CE642B" w:rsidRDefault="00CE642B" w:rsidP="00CE642B">
      <w:pPr>
        <w:pStyle w:val="a7"/>
        <w:numPr>
          <w:ilvl w:val="0"/>
          <w:numId w:val="4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CBD">
        <w:rPr>
          <w:rFonts w:ascii="Times New Roman" w:hAnsi="Times New Roman" w:cs="Times New Roman"/>
          <w:sz w:val="26"/>
          <w:szCs w:val="26"/>
        </w:rPr>
        <w:t xml:space="preserve">соблюдение баланса интересов дошкольного образовательного учреждения и работника при урегулировании конфликта интересов; </w:t>
      </w:r>
    </w:p>
    <w:p w14:paraId="5030B08B" w14:textId="77777777" w:rsidR="00CE642B" w:rsidRDefault="00CE642B" w:rsidP="00CE642B">
      <w:pPr>
        <w:pStyle w:val="a7"/>
        <w:numPr>
          <w:ilvl w:val="0"/>
          <w:numId w:val="4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CBD">
        <w:rPr>
          <w:rFonts w:ascii="Times New Roman" w:hAnsi="Times New Roman" w:cs="Times New Roman"/>
          <w:sz w:val="26"/>
          <w:szCs w:val="26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 </w:t>
      </w:r>
    </w:p>
    <w:p w14:paraId="76F1A24E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EC7410" w14:textId="77777777" w:rsidR="00CE642B" w:rsidRPr="005F43FA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43FA">
        <w:rPr>
          <w:rFonts w:ascii="Times New Roman" w:hAnsi="Times New Roman" w:cs="Times New Roman"/>
          <w:b/>
          <w:bCs/>
          <w:sz w:val="26"/>
          <w:szCs w:val="26"/>
        </w:rPr>
        <w:t xml:space="preserve">4. Круг лиц, попадающий под действие положения </w:t>
      </w:r>
    </w:p>
    <w:p w14:paraId="402D48AD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3FA">
        <w:rPr>
          <w:rFonts w:ascii="Times New Roman" w:hAnsi="Times New Roman" w:cs="Times New Roman"/>
          <w:sz w:val="26"/>
          <w:szCs w:val="26"/>
        </w:rPr>
        <w:t xml:space="preserve"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 </w:t>
      </w:r>
    </w:p>
    <w:p w14:paraId="2449FDE6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9E2D5B" w14:textId="77777777" w:rsidR="00CE642B" w:rsidRPr="00A35554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5554">
        <w:rPr>
          <w:rFonts w:ascii="Times New Roman" w:hAnsi="Times New Roman" w:cs="Times New Roman"/>
          <w:b/>
          <w:bCs/>
          <w:sz w:val="26"/>
          <w:szCs w:val="26"/>
        </w:rPr>
        <w:t xml:space="preserve">5. Условия, при которых возникает или может возникнуть конфликт интересов </w:t>
      </w:r>
    </w:p>
    <w:p w14:paraId="603EDCDD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3FA">
        <w:rPr>
          <w:rFonts w:ascii="Times New Roman" w:hAnsi="Times New Roman" w:cs="Times New Roman"/>
          <w:sz w:val="26"/>
          <w:szCs w:val="26"/>
        </w:rPr>
        <w:t xml:space="preserve"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14:paraId="66ABFE32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3FA">
        <w:rPr>
          <w:rFonts w:ascii="Times New Roman" w:hAnsi="Times New Roman" w:cs="Times New Roman"/>
          <w:sz w:val="26"/>
          <w:szCs w:val="26"/>
        </w:rPr>
        <w:t xml:space="preserve">5.2. </w:t>
      </w:r>
      <w:r w:rsidRPr="00E25C8F">
        <w:rPr>
          <w:rFonts w:ascii="Times New Roman" w:hAnsi="Times New Roman" w:cs="Times New Roman"/>
          <w:sz w:val="26"/>
          <w:szCs w:val="26"/>
          <w:u w:val="single"/>
        </w:rPr>
        <w:t>В ДОУ выделяют следующие условия, при которых возникает или может возникнуть конфликт интересов</w:t>
      </w:r>
      <w:r w:rsidRPr="00E25C8F">
        <w:rPr>
          <w:rFonts w:ascii="Times New Roman" w:hAnsi="Times New Roman" w:cs="Times New Roman"/>
          <w:sz w:val="26"/>
          <w:szCs w:val="26"/>
        </w:rPr>
        <w:t>:</w:t>
      </w:r>
      <w:r w:rsidRPr="005F43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43C44A" w14:textId="77777777" w:rsidR="00CE642B" w:rsidRDefault="00CE642B" w:rsidP="00CE642B">
      <w:pPr>
        <w:tabs>
          <w:tab w:val="left" w:pos="3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3FA">
        <w:rPr>
          <w:rFonts w:ascii="Times New Roman" w:hAnsi="Times New Roman" w:cs="Times New Roman"/>
          <w:sz w:val="26"/>
          <w:szCs w:val="26"/>
        </w:rPr>
        <w:t xml:space="preserve">5.2.1. </w:t>
      </w:r>
      <w:r w:rsidRPr="00E25C8F">
        <w:rPr>
          <w:rFonts w:ascii="Times New Roman" w:hAnsi="Times New Roman" w:cs="Times New Roman"/>
          <w:sz w:val="26"/>
          <w:szCs w:val="26"/>
          <w:u w:val="single"/>
        </w:rPr>
        <w:t>Условия (ситуации), при которых всегда возникает конфликт интересов работника</w:t>
      </w:r>
      <w:r w:rsidRPr="005F43F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5CE3BF4" w14:textId="77777777" w:rsidR="00CE642B" w:rsidRDefault="00CE642B" w:rsidP="00CE642B">
      <w:pPr>
        <w:pStyle w:val="a7"/>
        <w:numPr>
          <w:ilvl w:val="0"/>
          <w:numId w:val="5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C8F">
        <w:rPr>
          <w:rFonts w:ascii="Times New Roman" w:hAnsi="Times New Roman" w:cs="Times New Roman"/>
          <w:sz w:val="26"/>
          <w:szCs w:val="26"/>
        </w:rPr>
        <w:t xml:space="preserve">получение подарков и услуг; </w:t>
      </w:r>
    </w:p>
    <w:p w14:paraId="23DEB6DD" w14:textId="77777777" w:rsidR="00CE642B" w:rsidRDefault="00CE642B" w:rsidP="00CE642B">
      <w:pPr>
        <w:pStyle w:val="a7"/>
        <w:numPr>
          <w:ilvl w:val="0"/>
          <w:numId w:val="5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C8F">
        <w:rPr>
          <w:rFonts w:ascii="Times New Roman" w:hAnsi="Times New Roman" w:cs="Times New Roman"/>
          <w:sz w:val="26"/>
          <w:szCs w:val="26"/>
        </w:rPr>
        <w:t xml:space="preserve">педагогический работник является членом жюри конкурсных мероприятий с участием своих воспитанников; </w:t>
      </w:r>
    </w:p>
    <w:p w14:paraId="321A111B" w14:textId="77777777" w:rsidR="00CE642B" w:rsidRDefault="00CE642B" w:rsidP="00CE642B">
      <w:pPr>
        <w:pStyle w:val="a7"/>
        <w:numPr>
          <w:ilvl w:val="0"/>
          <w:numId w:val="5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C8F">
        <w:rPr>
          <w:rFonts w:ascii="Times New Roman" w:hAnsi="Times New Roman" w:cs="Times New Roman"/>
          <w:sz w:val="26"/>
          <w:szCs w:val="26"/>
        </w:rPr>
        <w:t xml:space="preserve">небезвыгодные предложения педагогу от родителей (законных представителей) воспитанников, педагогом, чьей группы он является; </w:t>
      </w:r>
    </w:p>
    <w:p w14:paraId="2D0F03F7" w14:textId="77777777" w:rsidR="00CE642B" w:rsidRDefault="00CE642B" w:rsidP="00CE642B">
      <w:pPr>
        <w:pStyle w:val="a7"/>
        <w:numPr>
          <w:ilvl w:val="0"/>
          <w:numId w:val="5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C8F">
        <w:rPr>
          <w:rFonts w:ascii="Times New Roman" w:hAnsi="Times New Roman" w:cs="Times New Roman"/>
          <w:sz w:val="26"/>
          <w:szCs w:val="26"/>
        </w:rPr>
        <w:t xml:space="preserve">небескорыстное использование возможностей родителей (законных представителей) воспитанников; </w:t>
      </w:r>
    </w:p>
    <w:p w14:paraId="3417D553" w14:textId="77777777" w:rsidR="00CE642B" w:rsidRDefault="00CE642B" w:rsidP="00CE642B">
      <w:pPr>
        <w:pStyle w:val="a7"/>
        <w:numPr>
          <w:ilvl w:val="0"/>
          <w:numId w:val="5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C8F">
        <w:rPr>
          <w:rFonts w:ascii="Times New Roman" w:hAnsi="Times New Roman" w:cs="Times New Roman"/>
          <w:sz w:val="26"/>
          <w:szCs w:val="26"/>
        </w:rPr>
        <w:t xml:space="preserve">сбор финансовых средств на нужды воспитанников от родителей (законных представителей) воспитанников; </w:t>
      </w:r>
    </w:p>
    <w:p w14:paraId="115FACA5" w14:textId="77777777" w:rsidR="00CE642B" w:rsidRDefault="00CE642B" w:rsidP="00CE642B">
      <w:pPr>
        <w:pStyle w:val="a7"/>
        <w:numPr>
          <w:ilvl w:val="0"/>
          <w:numId w:val="5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C8F">
        <w:rPr>
          <w:rFonts w:ascii="Times New Roman" w:hAnsi="Times New Roman" w:cs="Times New Roman"/>
          <w:sz w:val="26"/>
          <w:szCs w:val="26"/>
        </w:rPr>
        <w:t xml:space="preserve">нарушение установленных в ДОУ запретов (передача третьим лицам и использование персональной информации воспитанников и других работников) и т.д. </w:t>
      </w:r>
    </w:p>
    <w:p w14:paraId="1E6EE11A" w14:textId="77777777" w:rsidR="00CE642B" w:rsidRDefault="00CE642B" w:rsidP="00CE642B">
      <w:pPr>
        <w:tabs>
          <w:tab w:val="left" w:pos="3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C8F">
        <w:rPr>
          <w:rFonts w:ascii="Times New Roman" w:hAnsi="Times New Roman" w:cs="Times New Roman"/>
          <w:sz w:val="26"/>
          <w:szCs w:val="26"/>
        </w:rPr>
        <w:t xml:space="preserve">5.2.2. </w:t>
      </w:r>
      <w:r w:rsidRPr="00831C47">
        <w:rPr>
          <w:rFonts w:ascii="Times New Roman" w:hAnsi="Times New Roman" w:cs="Times New Roman"/>
          <w:sz w:val="26"/>
          <w:szCs w:val="26"/>
          <w:u w:val="single"/>
        </w:rPr>
        <w:t>Условия (ситуации), при которых может возникнуть конфликт интересов работника</w:t>
      </w:r>
      <w:r w:rsidRPr="00E25C8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EBE6DE7" w14:textId="77777777" w:rsidR="00CE642B" w:rsidRDefault="00CE642B" w:rsidP="00CE642B">
      <w:pPr>
        <w:pStyle w:val="a7"/>
        <w:numPr>
          <w:ilvl w:val="0"/>
          <w:numId w:val="6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C47">
        <w:rPr>
          <w:rFonts w:ascii="Times New Roman" w:hAnsi="Times New Roman" w:cs="Times New Roman"/>
          <w:sz w:val="26"/>
          <w:szCs w:val="26"/>
        </w:rPr>
        <w:t xml:space="preserve">участие педагогического работника в наборе (приеме) воспитанников; </w:t>
      </w:r>
    </w:p>
    <w:p w14:paraId="0A8AE707" w14:textId="77777777" w:rsidR="00CE642B" w:rsidRDefault="00CE642B" w:rsidP="00CE642B">
      <w:pPr>
        <w:pStyle w:val="a7"/>
        <w:numPr>
          <w:ilvl w:val="0"/>
          <w:numId w:val="6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C47">
        <w:rPr>
          <w:rFonts w:ascii="Times New Roman" w:hAnsi="Times New Roman" w:cs="Times New Roman"/>
          <w:sz w:val="26"/>
          <w:szCs w:val="26"/>
        </w:rPr>
        <w:t xml:space="preserve">педагогический работник занимается репетиторством с воспитанниками, которых он обучает; </w:t>
      </w:r>
    </w:p>
    <w:p w14:paraId="0DCD9C30" w14:textId="77777777" w:rsidR="00CE642B" w:rsidRDefault="00CE642B" w:rsidP="00CE642B">
      <w:pPr>
        <w:pStyle w:val="a7"/>
        <w:numPr>
          <w:ilvl w:val="0"/>
          <w:numId w:val="6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C47">
        <w:rPr>
          <w:rFonts w:ascii="Times New Roman" w:hAnsi="Times New Roman" w:cs="Times New Roman"/>
          <w:sz w:val="26"/>
          <w:szCs w:val="26"/>
        </w:rPr>
        <w:t xml:space="preserve">участие педагогического работника в установлении, определении форм и способов поощрений для своих воспитанников; </w:t>
      </w:r>
    </w:p>
    <w:p w14:paraId="23ED8A19" w14:textId="77777777" w:rsidR="00CE642B" w:rsidRDefault="00CE642B" w:rsidP="00CE642B">
      <w:pPr>
        <w:pStyle w:val="a7"/>
        <w:numPr>
          <w:ilvl w:val="0"/>
          <w:numId w:val="6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C47">
        <w:rPr>
          <w:rFonts w:ascii="Times New Roman" w:hAnsi="Times New Roman" w:cs="Times New Roman"/>
          <w:sz w:val="26"/>
          <w:szCs w:val="26"/>
        </w:rPr>
        <w:lastRenderedPageBreak/>
        <w:t xml:space="preserve">иные условия (ситуации), при которых может возникнуть конфликт интересов работника дошкольного образовательного учреждения. </w:t>
      </w:r>
    </w:p>
    <w:p w14:paraId="6AD79E72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E6728C" w14:textId="77777777" w:rsidR="00CE642B" w:rsidRPr="00831C47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1C47">
        <w:rPr>
          <w:rFonts w:ascii="Times New Roman" w:hAnsi="Times New Roman" w:cs="Times New Roman"/>
          <w:b/>
          <w:bCs/>
          <w:sz w:val="26"/>
          <w:szCs w:val="26"/>
        </w:rPr>
        <w:t xml:space="preserve">6. Порядок предотвращения и урегулирования конфликта интересов в ДОУ </w:t>
      </w:r>
    </w:p>
    <w:p w14:paraId="5FC55DDE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C47">
        <w:rPr>
          <w:rFonts w:ascii="Times New Roman" w:hAnsi="Times New Roman" w:cs="Times New Roman"/>
          <w:sz w:val="26"/>
          <w:szCs w:val="26"/>
        </w:rPr>
        <w:t xml:space="preserve"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 </w:t>
      </w:r>
    </w:p>
    <w:p w14:paraId="31AEF4FA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1C47">
        <w:rPr>
          <w:rFonts w:ascii="Times New Roman" w:hAnsi="Times New Roman" w:cs="Times New Roman"/>
          <w:sz w:val="26"/>
          <w:szCs w:val="26"/>
        </w:rPr>
        <w:t xml:space="preserve">6.2. </w:t>
      </w:r>
      <w:r w:rsidRPr="0038667B">
        <w:rPr>
          <w:rFonts w:ascii="Times New Roman" w:hAnsi="Times New Roman" w:cs="Times New Roman"/>
          <w:sz w:val="26"/>
          <w:szCs w:val="26"/>
          <w:u w:val="single"/>
        </w:rPr>
        <w:t>С целью предотвращения возможного конфликта интересов педагогического работника реализуются следующие мероприятия</w:t>
      </w:r>
      <w:r w:rsidRPr="00831C4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FF8E0CE" w14:textId="77777777" w:rsidR="00CE642B" w:rsidRDefault="00CE642B" w:rsidP="00CE642B">
      <w:pPr>
        <w:pStyle w:val="a7"/>
        <w:numPr>
          <w:ilvl w:val="0"/>
          <w:numId w:val="7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7B">
        <w:rPr>
          <w:rFonts w:ascii="Times New Roman" w:hAnsi="Times New Roman" w:cs="Times New Roman"/>
          <w:sz w:val="26"/>
          <w:szCs w:val="26"/>
        </w:rPr>
        <w:t xml:space="preserve"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 </w:t>
      </w:r>
    </w:p>
    <w:p w14:paraId="29D50B57" w14:textId="77777777" w:rsidR="00CE642B" w:rsidRDefault="00CE642B" w:rsidP="00CE642B">
      <w:pPr>
        <w:pStyle w:val="a7"/>
        <w:numPr>
          <w:ilvl w:val="0"/>
          <w:numId w:val="7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7B">
        <w:rPr>
          <w:rFonts w:ascii="Times New Roman" w:hAnsi="Times New Roman" w:cs="Times New Roman"/>
          <w:sz w:val="26"/>
          <w:szCs w:val="26"/>
        </w:rPr>
        <w:t xml:space="preserve"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 </w:t>
      </w:r>
    </w:p>
    <w:p w14:paraId="6D20CD89" w14:textId="77777777" w:rsidR="00CE642B" w:rsidRDefault="00CE642B" w:rsidP="00CE642B">
      <w:pPr>
        <w:pStyle w:val="a7"/>
        <w:numPr>
          <w:ilvl w:val="0"/>
          <w:numId w:val="7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7B">
        <w:rPr>
          <w:rFonts w:ascii="Times New Roman" w:hAnsi="Times New Roman" w:cs="Times New Roman"/>
          <w:sz w:val="26"/>
          <w:szCs w:val="26"/>
        </w:rPr>
        <w:t xml:space="preserve">обеспечивается информационная открытость в соответствии с требованиями действующего законодательства Российской Федерации; </w:t>
      </w:r>
    </w:p>
    <w:p w14:paraId="1E7A052C" w14:textId="77777777" w:rsidR="00CE642B" w:rsidRDefault="00CE642B" w:rsidP="00CE642B">
      <w:pPr>
        <w:pStyle w:val="a7"/>
        <w:numPr>
          <w:ilvl w:val="0"/>
          <w:numId w:val="7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7B">
        <w:rPr>
          <w:rFonts w:ascii="Times New Roman" w:hAnsi="Times New Roman" w:cs="Times New Roman"/>
          <w:sz w:val="26"/>
          <w:szCs w:val="26"/>
        </w:rPr>
        <w:t xml:space="preserve">осуществляется четкая регламентация деятельности работников внутренними локальными нормативными актами дошкольного образовательного учреждения; </w:t>
      </w:r>
    </w:p>
    <w:p w14:paraId="4A251AF6" w14:textId="77777777" w:rsidR="00CE642B" w:rsidRDefault="00CE642B" w:rsidP="00CE642B">
      <w:pPr>
        <w:pStyle w:val="a7"/>
        <w:numPr>
          <w:ilvl w:val="0"/>
          <w:numId w:val="7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7B">
        <w:rPr>
          <w:rFonts w:ascii="Times New Roman" w:hAnsi="Times New Roman" w:cs="Times New Roman"/>
          <w:sz w:val="26"/>
          <w:szCs w:val="26"/>
        </w:rPr>
        <w:t xml:space="preserve">обеспечивается введение прозрачных процедур внутренней оценки для управления качеством образования в дошкольном образовательном учреждении; </w:t>
      </w:r>
    </w:p>
    <w:p w14:paraId="0C882F21" w14:textId="77777777" w:rsidR="00CE642B" w:rsidRDefault="00CE642B" w:rsidP="00CE642B">
      <w:pPr>
        <w:pStyle w:val="a7"/>
        <w:numPr>
          <w:ilvl w:val="0"/>
          <w:numId w:val="7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7B">
        <w:rPr>
          <w:rFonts w:ascii="Times New Roman" w:hAnsi="Times New Roman" w:cs="Times New Roman"/>
          <w:sz w:val="26"/>
          <w:szCs w:val="26"/>
        </w:rPr>
        <w:t xml:space="preserve">осуществляется создание системы сбора и анализа информации об индивидуальных образовательных достижениях воспитанников; </w:t>
      </w:r>
    </w:p>
    <w:p w14:paraId="5F84BDB5" w14:textId="77777777" w:rsidR="00CE642B" w:rsidRDefault="00CE642B" w:rsidP="00CE642B">
      <w:pPr>
        <w:pStyle w:val="a7"/>
        <w:numPr>
          <w:ilvl w:val="0"/>
          <w:numId w:val="7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67B">
        <w:rPr>
          <w:rFonts w:ascii="Times New Roman" w:hAnsi="Times New Roman" w:cs="Times New Roman"/>
          <w:sz w:val="26"/>
          <w:szCs w:val="26"/>
        </w:rPr>
        <w:t xml:space="preserve">осуществляются иные мероприятия, направленные па предотвращение возможного конфликта интересов работников дошкольного образовательного учреждения. </w:t>
      </w:r>
    </w:p>
    <w:p w14:paraId="026EB5DB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E08">
        <w:rPr>
          <w:rFonts w:ascii="Times New Roman" w:hAnsi="Times New Roman" w:cs="Times New Roman"/>
          <w:sz w:val="26"/>
          <w:szCs w:val="26"/>
        </w:rPr>
        <w:t xml:space="preserve"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 </w:t>
      </w:r>
    </w:p>
    <w:p w14:paraId="6C4331A7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E08">
        <w:rPr>
          <w:rFonts w:ascii="Times New Roman" w:hAnsi="Times New Roman" w:cs="Times New Roman"/>
          <w:sz w:val="26"/>
          <w:szCs w:val="26"/>
        </w:rPr>
        <w:t xml:space="preserve"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 </w:t>
      </w:r>
    </w:p>
    <w:p w14:paraId="68D4BC1E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E08">
        <w:rPr>
          <w:rFonts w:ascii="Times New Roman" w:hAnsi="Times New Roman" w:cs="Times New Roman"/>
          <w:sz w:val="26"/>
          <w:szCs w:val="26"/>
        </w:rPr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</w:t>
      </w:r>
      <w:r w:rsidRPr="00091E08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14:paraId="4441C3C2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E08">
        <w:rPr>
          <w:rFonts w:ascii="Times New Roman" w:hAnsi="Times New Roman" w:cs="Times New Roman"/>
          <w:sz w:val="26"/>
          <w:szCs w:val="26"/>
        </w:rPr>
        <w:t xml:space="preserve"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 </w:t>
      </w:r>
    </w:p>
    <w:p w14:paraId="29FFC2CB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E08">
        <w:rPr>
          <w:rFonts w:ascii="Times New Roman" w:hAnsi="Times New Roman" w:cs="Times New Roman"/>
          <w:sz w:val="26"/>
          <w:szCs w:val="26"/>
        </w:rPr>
        <w:t xml:space="preserve"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</w:t>
      </w:r>
    </w:p>
    <w:p w14:paraId="53E0AD01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E08">
        <w:rPr>
          <w:rFonts w:ascii="Times New Roman" w:hAnsi="Times New Roman" w:cs="Times New Roman"/>
          <w:sz w:val="26"/>
          <w:szCs w:val="26"/>
        </w:rPr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 </w:t>
      </w:r>
    </w:p>
    <w:p w14:paraId="6D59CF3C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E08">
        <w:rPr>
          <w:rFonts w:ascii="Times New Roman" w:hAnsi="Times New Roman" w:cs="Times New Roman"/>
          <w:sz w:val="26"/>
          <w:szCs w:val="26"/>
        </w:rPr>
        <w:t xml:space="preserve">6.9. </w:t>
      </w:r>
      <w:r w:rsidRPr="004E1D61">
        <w:rPr>
          <w:rFonts w:ascii="Times New Roman" w:hAnsi="Times New Roman" w:cs="Times New Roman"/>
          <w:sz w:val="26"/>
          <w:szCs w:val="26"/>
          <w:u w:val="single"/>
        </w:rPr>
        <w:t>Комиссия может прийти к выводу, что конфликт интересов имеет место, и использовать различные способы его разрешения, в том числе</w:t>
      </w:r>
      <w:r w:rsidRPr="00091E0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97022C4" w14:textId="77777777" w:rsidR="00CE642B" w:rsidRDefault="00CE642B" w:rsidP="00CE642B">
      <w:pPr>
        <w:pStyle w:val="a7"/>
        <w:numPr>
          <w:ilvl w:val="0"/>
          <w:numId w:val="8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D61">
        <w:rPr>
          <w:rFonts w:ascii="Times New Roman" w:hAnsi="Times New Roman" w:cs="Times New Roman"/>
          <w:sz w:val="26"/>
          <w:szCs w:val="26"/>
        </w:rPr>
        <w:t xml:space="preserve">ограничение доступа работников ДОУ к конкретной информации, которая может затрагивать личные интересы работников; </w:t>
      </w:r>
    </w:p>
    <w:p w14:paraId="4DF27751" w14:textId="77777777" w:rsidR="00CE642B" w:rsidRDefault="00CE642B" w:rsidP="00CE642B">
      <w:pPr>
        <w:pStyle w:val="a7"/>
        <w:numPr>
          <w:ilvl w:val="0"/>
          <w:numId w:val="8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D61">
        <w:rPr>
          <w:rFonts w:ascii="Times New Roman" w:hAnsi="Times New Roman" w:cs="Times New Roman"/>
          <w:sz w:val="26"/>
          <w:szCs w:val="26"/>
        </w:rPr>
        <w:t xml:space="preserve"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69D84E84" w14:textId="77777777" w:rsidR="00CE642B" w:rsidRDefault="00CE642B" w:rsidP="00CE642B">
      <w:pPr>
        <w:pStyle w:val="a7"/>
        <w:numPr>
          <w:ilvl w:val="0"/>
          <w:numId w:val="8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D61">
        <w:rPr>
          <w:rFonts w:ascii="Times New Roman" w:hAnsi="Times New Roman" w:cs="Times New Roman"/>
          <w:sz w:val="26"/>
          <w:szCs w:val="26"/>
        </w:rPr>
        <w:t xml:space="preserve">пересмотр и изменение функциональных обязанностей работников дошкольного образовательного учреждения; </w:t>
      </w:r>
    </w:p>
    <w:p w14:paraId="2A4913F8" w14:textId="77777777" w:rsidR="00CE642B" w:rsidRDefault="00CE642B" w:rsidP="00CE642B">
      <w:pPr>
        <w:pStyle w:val="a7"/>
        <w:numPr>
          <w:ilvl w:val="0"/>
          <w:numId w:val="8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D61">
        <w:rPr>
          <w:rFonts w:ascii="Times New Roman" w:hAnsi="Times New Roman" w:cs="Times New Roman"/>
          <w:sz w:val="26"/>
          <w:szCs w:val="26"/>
        </w:rPr>
        <w:t xml:space="preserve">перевод сотрудников на должность, предусматривающую выполнение функциональных обязанностей, не связанных с конфликтом интересов; </w:t>
      </w:r>
    </w:p>
    <w:p w14:paraId="508FC7CA" w14:textId="77777777" w:rsidR="00CE642B" w:rsidRDefault="00CE642B" w:rsidP="00CE642B">
      <w:pPr>
        <w:pStyle w:val="a7"/>
        <w:numPr>
          <w:ilvl w:val="0"/>
          <w:numId w:val="8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D61">
        <w:rPr>
          <w:rFonts w:ascii="Times New Roman" w:hAnsi="Times New Roman" w:cs="Times New Roman"/>
          <w:sz w:val="26"/>
          <w:szCs w:val="26"/>
        </w:rPr>
        <w:t xml:space="preserve">отказ работников от своего личного интереса, порождающего конфликт с интересами дошкольного образовательного учреждения; </w:t>
      </w:r>
    </w:p>
    <w:p w14:paraId="36F08127" w14:textId="77777777" w:rsidR="00CE642B" w:rsidRDefault="00CE642B" w:rsidP="00CE642B">
      <w:pPr>
        <w:pStyle w:val="a7"/>
        <w:numPr>
          <w:ilvl w:val="0"/>
          <w:numId w:val="8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D61">
        <w:rPr>
          <w:rFonts w:ascii="Times New Roman" w:hAnsi="Times New Roman" w:cs="Times New Roman"/>
          <w:sz w:val="26"/>
          <w:szCs w:val="26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14:paraId="439776CE" w14:textId="77777777" w:rsidR="00CE642B" w:rsidRDefault="00CE642B" w:rsidP="00CE642B">
      <w:pPr>
        <w:pStyle w:val="a7"/>
        <w:numPr>
          <w:ilvl w:val="0"/>
          <w:numId w:val="8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D61">
        <w:rPr>
          <w:rFonts w:ascii="Times New Roman" w:hAnsi="Times New Roman" w:cs="Times New Roman"/>
          <w:sz w:val="26"/>
          <w:szCs w:val="26"/>
        </w:rPr>
        <w:t xml:space="preserve">увольнение работника из дошкольного образовательного учреждения по инициативе работника; </w:t>
      </w:r>
    </w:p>
    <w:p w14:paraId="24B59B2C" w14:textId="77777777" w:rsidR="00CE642B" w:rsidRDefault="00CE642B" w:rsidP="00CE642B">
      <w:pPr>
        <w:pStyle w:val="a7"/>
        <w:numPr>
          <w:ilvl w:val="0"/>
          <w:numId w:val="8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D61">
        <w:rPr>
          <w:rFonts w:ascii="Times New Roman" w:hAnsi="Times New Roman" w:cs="Times New Roman"/>
          <w:sz w:val="26"/>
          <w:szCs w:val="26"/>
        </w:rPr>
        <w:t xml:space="preserve"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14:paraId="660EB4C2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B18">
        <w:rPr>
          <w:rFonts w:ascii="Times New Roman" w:hAnsi="Times New Roman" w:cs="Times New Roman"/>
          <w:sz w:val="26"/>
          <w:szCs w:val="26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 </w:t>
      </w:r>
    </w:p>
    <w:p w14:paraId="5D396525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B18">
        <w:rPr>
          <w:rFonts w:ascii="Times New Roman" w:hAnsi="Times New Roman" w:cs="Times New Roman"/>
          <w:sz w:val="26"/>
          <w:szCs w:val="26"/>
        </w:rPr>
        <w:t xml:space="preserve"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 </w:t>
      </w:r>
    </w:p>
    <w:p w14:paraId="7DEA2124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B18">
        <w:rPr>
          <w:rFonts w:ascii="Times New Roman" w:hAnsi="Times New Roman" w:cs="Times New Roman"/>
          <w:sz w:val="26"/>
          <w:szCs w:val="26"/>
        </w:rPr>
        <w:lastRenderedPageBreak/>
        <w:t xml:space="preserve"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14:paraId="1A066714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B18">
        <w:rPr>
          <w:rFonts w:ascii="Times New Roman" w:hAnsi="Times New Roman" w:cs="Times New Roman"/>
          <w:sz w:val="26"/>
          <w:szCs w:val="26"/>
        </w:rPr>
        <w:t xml:space="preserve"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14:paraId="02AD2DA1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B18">
        <w:rPr>
          <w:rFonts w:ascii="Times New Roman" w:hAnsi="Times New Roman" w:cs="Times New Roman"/>
          <w:sz w:val="26"/>
          <w:szCs w:val="26"/>
        </w:rPr>
        <w:t xml:space="preserve"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 </w:t>
      </w:r>
    </w:p>
    <w:p w14:paraId="48BC3847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C7DDE0" w14:textId="77777777" w:rsidR="00CE642B" w:rsidRPr="005E5E5D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5E5D">
        <w:rPr>
          <w:rFonts w:ascii="Times New Roman" w:hAnsi="Times New Roman" w:cs="Times New Roman"/>
          <w:b/>
          <w:bCs/>
          <w:sz w:val="26"/>
          <w:szCs w:val="26"/>
        </w:rPr>
        <w:t xml:space="preserve">7. Ограничения, налагаемые на работников при осуществлении ими профессиональной деятельности </w:t>
      </w:r>
    </w:p>
    <w:p w14:paraId="4997C24D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B18">
        <w:rPr>
          <w:rFonts w:ascii="Times New Roman" w:hAnsi="Times New Roman" w:cs="Times New Roman"/>
          <w:sz w:val="26"/>
          <w:szCs w:val="26"/>
        </w:rPr>
        <w:t xml:space="preserve"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 </w:t>
      </w:r>
    </w:p>
    <w:p w14:paraId="5E05DB6A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B18">
        <w:rPr>
          <w:rFonts w:ascii="Times New Roman" w:hAnsi="Times New Roman" w:cs="Times New Roman"/>
          <w:sz w:val="26"/>
          <w:szCs w:val="26"/>
        </w:rPr>
        <w:t xml:space="preserve">7.2. </w:t>
      </w:r>
      <w:r w:rsidRPr="000140AA">
        <w:rPr>
          <w:rFonts w:ascii="Times New Roman" w:hAnsi="Times New Roman" w:cs="Times New Roman"/>
          <w:sz w:val="26"/>
          <w:szCs w:val="26"/>
          <w:u w:val="single"/>
        </w:rPr>
        <w:t>На педагогических работников при осуществлении ими профессиональной деятельности налагаются следующие ограничения</w:t>
      </w:r>
      <w:r w:rsidRPr="003F4B1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1BF4A60" w14:textId="77777777" w:rsidR="00CE642B" w:rsidRDefault="00CE642B" w:rsidP="00CE642B">
      <w:pPr>
        <w:pStyle w:val="a7"/>
        <w:numPr>
          <w:ilvl w:val="0"/>
          <w:numId w:val="9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0AA">
        <w:rPr>
          <w:rFonts w:ascii="Times New Roman" w:hAnsi="Times New Roman" w:cs="Times New Roman"/>
          <w:sz w:val="26"/>
          <w:szCs w:val="26"/>
        </w:rPr>
        <w:t xml:space="preserve"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 </w:t>
      </w:r>
    </w:p>
    <w:p w14:paraId="429508AF" w14:textId="77777777" w:rsidR="00CE642B" w:rsidRDefault="00CE642B" w:rsidP="00CE642B">
      <w:pPr>
        <w:pStyle w:val="a7"/>
        <w:numPr>
          <w:ilvl w:val="0"/>
          <w:numId w:val="9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0AA">
        <w:rPr>
          <w:rFonts w:ascii="Times New Roman" w:hAnsi="Times New Roman" w:cs="Times New Roman"/>
          <w:sz w:val="26"/>
          <w:szCs w:val="26"/>
        </w:rPr>
        <w:t xml:space="preserve"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 </w:t>
      </w:r>
    </w:p>
    <w:p w14:paraId="6A7B0A2C" w14:textId="77777777" w:rsidR="00CE642B" w:rsidRDefault="00CE642B" w:rsidP="00CE642B">
      <w:pPr>
        <w:pStyle w:val="a7"/>
        <w:numPr>
          <w:ilvl w:val="0"/>
          <w:numId w:val="9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0AA">
        <w:rPr>
          <w:rFonts w:ascii="Times New Roman" w:hAnsi="Times New Roman" w:cs="Times New Roman"/>
          <w:sz w:val="26"/>
          <w:szCs w:val="26"/>
        </w:rPr>
        <w:t>запрет на занятия репетиторством с воспитанниками, которых он обучает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D4229B5" w14:textId="77777777" w:rsidR="00CE642B" w:rsidRDefault="00CE642B" w:rsidP="00CE642B">
      <w:pPr>
        <w:pStyle w:val="a7"/>
        <w:numPr>
          <w:ilvl w:val="0"/>
          <w:numId w:val="9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0AA">
        <w:rPr>
          <w:rFonts w:ascii="Times New Roman" w:hAnsi="Times New Roman" w:cs="Times New Roman"/>
          <w:sz w:val="26"/>
          <w:szCs w:val="26"/>
        </w:rPr>
        <w:t xml:space="preserve"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 </w:t>
      </w:r>
    </w:p>
    <w:p w14:paraId="3E46B190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D4E">
        <w:rPr>
          <w:rFonts w:ascii="Times New Roman" w:hAnsi="Times New Roman" w:cs="Times New Roman"/>
          <w:sz w:val="26"/>
          <w:szCs w:val="26"/>
        </w:rPr>
        <w:t xml:space="preserve"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 </w:t>
      </w:r>
    </w:p>
    <w:p w14:paraId="3916AC9E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E8F1EE" w14:textId="77777777" w:rsidR="00CE642B" w:rsidRPr="00122FA9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2FA9">
        <w:rPr>
          <w:rFonts w:ascii="Times New Roman" w:hAnsi="Times New Roman" w:cs="Times New Roman"/>
          <w:b/>
          <w:bCs/>
          <w:sz w:val="26"/>
          <w:szCs w:val="26"/>
        </w:rPr>
        <w:t xml:space="preserve">8. Обязанности работников в связи с раскрытием и урегулированием конфликта интересов </w:t>
      </w:r>
    </w:p>
    <w:p w14:paraId="44960AB5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D4E">
        <w:rPr>
          <w:rFonts w:ascii="Times New Roman" w:hAnsi="Times New Roman" w:cs="Times New Roman"/>
          <w:sz w:val="26"/>
          <w:szCs w:val="26"/>
        </w:rPr>
        <w:t xml:space="preserve">8.1. </w:t>
      </w:r>
      <w:r w:rsidRPr="00A32046">
        <w:rPr>
          <w:rFonts w:ascii="Times New Roman" w:hAnsi="Times New Roman" w:cs="Times New Roman"/>
          <w:sz w:val="26"/>
          <w:szCs w:val="26"/>
          <w:u w:val="single"/>
        </w:rPr>
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</w:t>
      </w:r>
      <w:r w:rsidRPr="00B72D4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B259406" w14:textId="77777777" w:rsidR="00CE642B" w:rsidRDefault="00CE642B" w:rsidP="00CE642B">
      <w:pPr>
        <w:pStyle w:val="a7"/>
        <w:numPr>
          <w:ilvl w:val="0"/>
          <w:numId w:val="10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046">
        <w:rPr>
          <w:rFonts w:ascii="Times New Roman" w:hAnsi="Times New Roman" w:cs="Times New Roman"/>
          <w:sz w:val="26"/>
          <w:szCs w:val="26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</w:t>
      </w:r>
      <w:r>
        <w:rPr>
          <w:rFonts w:ascii="Times New Roman" w:hAnsi="Times New Roman" w:cs="Times New Roman"/>
          <w:sz w:val="26"/>
          <w:szCs w:val="26"/>
        </w:rPr>
        <w:t xml:space="preserve"> и подчиняться непосредственно руководителям структурных подразделений, согласно структуре управления ДОУ, </w:t>
      </w:r>
      <w:r w:rsidRPr="005B5742">
        <w:rPr>
          <w:rFonts w:ascii="Times New Roman" w:hAnsi="Times New Roman" w:cs="Times New Roman"/>
          <w:sz w:val="26"/>
          <w:szCs w:val="26"/>
        </w:rPr>
        <w:t>без</w:t>
      </w:r>
      <w:r w:rsidRPr="005B574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32046">
        <w:rPr>
          <w:rFonts w:ascii="Times New Roman" w:hAnsi="Times New Roman" w:cs="Times New Roman"/>
          <w:sz w:val="26"/>
          <w:szCs w:val="26"/>
        </w:rPr>
        <w:t xml:space="preserve">учета своих личных интересов, интересов своих родственников и друзей; </w:t>
      </w:r>
    </w:p>
    <w:p w14:paraId="7BAC94F3" w14:textId="77777777" w:rsidR="00CE642B" w:rsidRDefault="00CE642B" w:rsidP="00CE642B">
      <w:pPr>
        <w:pStyle w:val="a7"/>
        <w:numPr>
          <w:ilvl w:val="0"/>
          <w:numId w:val="10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046">
        <w:rPr>
          <w:rFonts w:ascii="Times New Roman" w:hAnsi="Times New Roman" w:cs="Times New Roman"/>
          <w:sz w:val="26"/>
          <w:szCs w:val="26"/>
        </w:rPr>
        <w:t xml:space="preserve">избегать (по возможности) ситуаций и обстоятельств, которые могут привести к конфликту интересов; </w:t>
      </w:r>
    </w:p>
    <w:p w14:paraId="26DB2843" w14:textId="77777777" w:rsidR="00CE642B" w:rsidRDefault="00CE642B" w:rsidP="00CE642B">
      <w:pPr>
        <w:pStyle w:val="a7"/>
        <w:numPr>
          <w:ilvl w:val="0"/>
          <w:numId w:val="10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046">
        <w:rPr>
          <w:rFonts w:ascii="Times New Roman" w:hAnsi="Times New Roman" w:cs="Times New Roman"/>
          <w:sz w:val="26"/>
          <w:szCs w:val="26"/>
        </w:rPr>
        <w:lastRenderedPageBreak/>
        <w:t xml:space="preserve">своевременно раскрывать возникший (реальный) или потенциальный конфликт интересов; </w:t>
      </w:r>
    </w:p>
    <w:p w14:paraId="40A46117" w14:textId="77777777" w:rsidR="00CE642B" w:rsidRDefault="00CE642B" w:rsidP="00CE642B">
      <w:pPr>
        <w:pStyle w:val="a7"/>
        <w:numPr>
          <w:ilvl w:val="0"/>
          <w:numId w:val="10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046">
        <w:rPr>
          <w:rFonts w:ascii="Times New Roman" w:hAnsi="Times New Roman" w:cs="Times New Roman"/>
          <w:sz w:val="26"/>
          <w:szCs w:val="26"/>
        </w:rPr>
        <w:t xml:space="preserve">эффективно содействовать урегулированию возникшего конфликта интересов. </w:t>
      </w:r>
    </w:p>
    <w:p w14:paraId="7D2D8585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283">
        <w:rPr>
          <w:rFonts w:ascii="Times New Roman" w:hAnsi="Times New Roman" w:cs="Times New Roman"/>
          <w:sz w:val="26"/>
          <w:szCs w:val="26"/>
        </w:rPr>
        <w:t xml:space="preserve"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14:paraId="56683B2C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283">
        <w:rPr>
          <w:rFonts w:ascii="Times New Roman" w:hAnsi="Times New Roman" w:cs="Times New Roman"/>
          <w:sz w:val="26"/>
          <w:szCs w:val="26"/>
        </w:rPr>
        <w:t xml:space="preserve"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 </w:t>
      </w:r>
    </w:p>
    <w:p w14:paraId="77B2EA90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283">
        <w:rPr>
          <w:rFonts w:ascii="Times New Roman" w:hAnsi="Times New Roman" w:cs="Times New Roman"/>
          <w:sz w:val="26"/>
          <w:szCs w:val="26"/>
        </w:rPr>
        <w:t xml:space="preserve"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 </w:t>
      </w:r>
    </w:p>
    <w:p w14:paraId="25DD7F84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283">
        <w:rPr>
          <w:rFonts w:ascii="Times New Roman" w:hAnsi="Times New Roman" w:cs="Times New Roman"/>
          <w:sz w:val="26"/>
          <w:szCs w:val="26"/>
        </w:rPr>
        <w:t xml:space="preserve"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 </w:t>
      </w:r>
    </w:p>
    <w:p w14:paraId="3D719F54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FA3215" w14:textId="77777777" w:rsidR="00CE642B" w:rsidRPr="00101ED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1EDB">
        <w:rPr>
          <w:rFonts w:ascii="Times New Roman" w:hAnsi="Times New Roman" w:cs="Times New Roman"/>
          <w:b/>
          <w:bCs/>
          <w:sz w:val="26"/>
          <w:szCs w:val="26"/>
        </w:rPr>
        <w:t xml:space="preserve">9. Ответственность </w:t>
      </w:r>
    </w:p>
    <w:p w14:paraId="7B601DED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283">
        <w:rPr>
          <w:rFonts w:ascii="Times New Roman" w:hAnsi="Times New Roman" w:cs="Times New Roman"/>
          <w:sz w:val="26"/>
          <w:szCs w:val="26"/>
        </w:rPr>
        <w:t xml:space="preserve"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 </w:t>
      </w:r>
    </w:p>
    <w:p w14:paraId="3169062F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283">
        <w:rPr>
          <w:rFonts w:ascii="Times New Roman" w:hAnsi="Times New Roman" w:cs="Times New Roman"/>
          <w:sz w:val="26"/>
          <w:szCs w:val="26"/>
        </w:rPr>
        <w:t xml:space="preserve">9.2. </w:t>
      </w:r>
      <w:r w:rsidRPr="00DC6FA5">
        <w:rPr>
          <w:rFonts w:ascii="Times New Roman" w:hAnsi="Times New Roman" w:cs="Times New Roman"/>
          <w:sz w:val="26"/>
          <w:szCs w:val="26"/>
          <w:u w:val="single"/>
        </w:rPr>
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</w:t>
      </w:r>
      <w:r w:rsidRPr="002E428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51F00EF" w14:textId="77777777" w:rsidR="00CE642B" w:rsidRDefault="00CE642B" w:rsidP="00CE642B">
      <w:pPr>
        <w:pStyle w:val="a7"/>
        <w:numPr>
          <w:ilvl w:val="0"/>
          <w:numId w:val="11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FA5">
        <w:rPr>
          <w:rFonts w:ascii="Times New Roman" w:hAnsi="Times New Roman" w:cs="Times New Roman"/>
          <w:sz w:val="26"/>
          <w:szCs w:val="26"/>
        </w:rPr>
        <w:t xml:space="preserve">утверждает Положение о конфликте интересов в детском саду; </w:t>
      </w:r>
    </w:p>
    <w:p w14:paraId="31738BB8" w14:textId="77777777" w:rsidR="00CE642B" w:rsidRDefault="00CE642B" w:rsidP="00CE642B">
      <w:pPr>
        <w:pStyle w:val="a7"/>
        <w:numPr>
          <w:ilvl w:val="0"/>
          <w:numId w:val="11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FA5">
        <w:rPr>
          <w:rFonts w:ascii="Times New Roman" w:hAnsi="Times New Roman" w:cs="Times New Roman"/>
          <w:sz w:val="26"/>
          <w:szCs w:val="26"/>
        </w:rPr>
        <w:t xml:space="preserve"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 </w:t>
      </w:r>
    </w:p>
    <w:p w14:paraId="38C3E2D8" w14:textId="77777777" w:rsidR="00CE642B" w:rsidRDefault="00CE642B" w:rsidP="00CE642B">
      <w:pPr>
        <w:pStyle w:val="a7"/>
        <w:numPr>
          <w:ilvl w:val="0"/>
          <w:numId w:val="11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FA5">
        <w:rPr>
          <w:rFonts w:ascii="Times New Roman" w:hAnsi="Times New Roman" w:cs="Times New Roman"/>
          <w:sz w:val="26"/>
          <w:szCs w:val="26"/>
        </w:rPr>
        <w:t xml:space="preserve">утверждает соответствующие дополнения в должностные инструкции работников; </w:t>
      </w:r>
    </w:p>
    <w:p w14:paraId="4DE23982" w14:textId="77777777" w:rsidR="00CE642B" w:rsidRDefault="00CE642B" w:rsidP="00CE642B">
      <w:pPr>
        <w:pStyle w:val="a7"/>
        <w:numPr>
          <w:ilvl w:val="0"/>
          <w:numId w:val="11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FA5">
        <w:rPr>
          <w:rFonts w:ascii="Times New Roman" w:hAnsi="Times New Roman" w:cs="Times New Roman"/>
          <w:sz w:val="26"/>
          <w:szCs w:val="26"/>
        </w:rPr>
        <w:t xml:space="preserve">организует информирование работников о налагаемых ограничениях при осуществлении ими профессиональной деятельности; </w:t>
      </w:r>
    </w:p>
    <w:p w14:paraId="7AC4FD2D" w14:textId="77777777" w:rsidR="00CE642B" w:rsidRDefault="00CE642B" w:rsidP="00CE642B">
      <w:pPr>
        <w:pStyle w:val="a7"/>
        <w:numPr>
          <w:ilvl w:val="0"/>
          <w:numId w:val="11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FA5">
        <w:rPr>
          <w:rFonts w:ascii="Times New Roman" w:hAnsi="Times New Roman" w:cs="Times New Roman"/>
          <w:sz w:val="26"/>
          <w:szCs w:val="26"/>
        </w:rPr>
        <w:t xml:space="preserve"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 </w:t>
      </w:r>
    </w:p>
    <w:p w14:paraId="72319617" w14:textId="77777777" w:rsidR="00CE642B" w:rsidRDefault="00CE642B" w:rsidP="00CE642B">
      <w:pPr>
        <w:pStyle w:val="a7"/>
        <w:numPr>
          <w:ilvl w:val="0"/>
          <w:numId w:val="11"/>
        </w:num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FA5">
        <w:rPr>
          <w:rFonts w:ascii="Times New Roman" w:hAnsi="Times New Roman" w:cs="Times New Roman"/>
          <w:sz w:val="26"/>
          <w:szCs w:val="26"/>
        </w:rPr>
        <w:t xml:space="preserve"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 </w:t>
      </w:r>
    </w:p>
    <w:p w14:paraId="7357DC2D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FA5">
        <w:rPr>
          <w:rFonts w:ascii="Times New Roman" w:hAnsi="Times New Roman" w:cs="Times New Roman"/>
          <w:sz w:val="26"/>
          <w:szCs w:val="26"/>
        </w:rPr>
        <w:t xml:space="preserve"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 </w:t>
      </w:r>
    </w:p>
    <w:p w14:paraId="0CA692E0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FA5">
        <w:rPr>
          <w:rFonts w:ascii="Times New Roman" w:hAnsi="Times New Roman" w:cs="Times New Roman"/>
          <w:sz w:val="26"/>
          <w:szCs w:val="26"/>
        </w:rPr>
        <w:lastRenderedPageBreak/>
        <w:t xml:space="preserve"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 </w:t>
      </w:r>
    </w:p>
    <w:p w14:paraId="6D5D5DD5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E5B901" w14:textId="77777777" w:rsidR="00CE642B" w:rsidRPr="00B63E14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3E14">
        <w:rPr>
          <w:rFonts w:ascii="Times New Roman" w:hAnsi="Times New Roman" w:cs="Times New Roman"/>
          <w:b/>
          <w:bCs/>
          <w:sz w:val="26"/>
          <w:szCs w:val="26"/>
        </w:rPr>
        <w:t xml:space="preserve">10. Заключительные положения </w:t>
      </w:r>
    </w:p>
    <w:p w14:paraId="54F72252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FA5">
        <w:rPr>
          <w:rFonts w:ascii="Times New Roman" w:hAnsi="Times New Roman" w:cs="Times New Roman"/>
          <w:sz w:val="26"/>
          <w:szCs w:val="26"/>
        </w:rPr>
        <w:t xml:space="preserve"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 </w:t>
      </w:r>
    </w:p>
    <w:p w14:paraId="27EC7E28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FA5">
        <w:rPr>
          <w:rFonts w:ascii="Times New Roman" w:hAnsi="Times New Roman" w:cs="Times New Roman"/>
          <w:sz w:val="26"/>
          <w:szCs w:val="26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36B07A41" w14:textId="77777777" w:rsidR="00CE642B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FA5">
        <w:rPr>
          <w:rFonts w:ascii="Times New Roman" w:hAnsi="Times New Roman" w:cs="Times New Roman"/>
          <w:sz w:val="26"/>
          <w:szCs w:val="26"/>
        </w:rPr>
        <w:t xml:space="preserve"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14:paraId="2B4EF285" w14:textId="77777777" w:rsidR="00CE642B" w:rsidRPr="00DC6FA5" w:rsidRDefault="00CE642B" w:rsidP="00CE642B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FA5">
        <w:rPr>
          <w:rFonts w:ascii="Times New Roman" w:hAnsi="Times New Roman" w:cs="Times New Roman"/>
          <w:sz w:val="26"/>
          <w:szCs w:val="26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AA96322" w14:textId="77777777" w:rsidR="002460A6" w:rsidRPr="00E55800" w:rsidRDefault="002460A6" w:rsidP="0024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9AC082" w14:textId="415F9A62" w:rsidR="002460A6" w:rsidRDefault="002460A6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B26FFB" w14:textId="12A0FDC9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34D57F" w14:textId="16EF3BEF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DB0EA5" w14:textId="58CDD370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35677F" w14:textId="7AD05DFB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B26749" w14:textId="25313429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AADE29" w14:textId="1519BFDC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E2233B" w14:textId="596E4CC6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842690" w14:textId="23C84BF7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16FAB3" w14:textId="4A9C992A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ACCEED" w14:textId="248B3ECE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F51D1C" w14:textId="326A7E75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822CB0" w14:textId="2EF94224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6B2FA1" w14:textId="4A0EF114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4371F2" w14:textId="4877170C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BC01CD" w14:textId="169DD22B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94740B" w14:textId="3D349B38" w:rsidR="00B4217C" w:rsidRDefault="00B4217C" w:rsidP="00BE32F2">
      <w:pPr>
        <w:tabs>
          <w:tab w:val="left" w:pos="100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33894A" w14:textId="48D5B8AC" w:rsidR="00B4217C" w:rsidRDefault="00B4217C" w:rsidP="00B4217C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1A6B49" w14:textId="7292B053" w:rsidR="00B4217C" w:rsidRDefault="00B4217C" w:rsidP="00B4217C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835412" w14:textId="493CEA04" w:rsidR="00B4217C" w:rsidRDefault="00B4217C" w:rsidP="00B4217C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EA6D20" w14:textId="7C69497A" w:rsidR="00B4217C" w:rsidRDefault="00B4217C" w:rsidP="00B4217C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34B9E4" w14:textId="77CC414F" w:rsidR="00B4217C" w:rsidRDefault="00B4217C" w:rsidP="00B4217C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F259AD" w14:textId="796723ED" w:rsidR="00B4217C" w:rsidRDefault="00B4217C" w:rsidP="00B4217C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DA3276" w14:textId="41CE99FB" w:rsidR="00B4217C" w:rsidRDefault="00B4217C" w:rsidP="00B4217C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F6061B" w14:textId="5254FE11" w:rsidR="00B4217C" w:rsidRDefault="00B4217C" w:rsidP="00B4217C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A3BE39" w14:textId="21C567B3" w:rsidR="00B4217C" w:rsidRDefault="00B4217C" w:rsidP="00B4217C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281372" w14:textId="757ED8F3" w:rsidR="00B4217C" w:rsidRDefault="00B4217C" w:rsidP="00B4217C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E55C8A2" w14:textId="5BFEA71F" w:rsidR="00B4217C" w:rsidRDefault="00B4217C" w:rsidP="00B4217C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E07DD4" w14:textId="7B1BB2D5" w:rsidR="00B4217C" w:rsidRPr="00E55800" w:rsidRDefault="00B4217C" w:rsidP="00B4217C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3" w:name="_GoBack"/>
      <w:bookmarkEnd w:id="3"/>
      <w:r w:rsidRPr="00E5580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E558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1F481438" w14:textId="77777777" w:rsidR="00B4217C" w:rsidRDefault="00B4217C" w:rsidP="00B4217C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приказу № 10 ОР </w:t>
      </w:r>
    </w:p>
    <w:p w14:paraId="2B3C78E5" w14:textId="77777777" w:rsidR="00B4217C" w:rsidRDefault="00B4217C" w:rsidP="00B4217C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«О создании комиссии по </w:t>
      </w:r>
    </w:p>
    <w:p w14:paraId="49F6A6C8" w14:textId="77777777" w:rsidR="00B4217C" w:rsidRDefault="00B4217C" w:rsidP="00B4217C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урегулированию конфликта интересов, </w:t>
      </w:r>
    </w:p>
    <w:p w14:paraId="16692C56" w14:textId="77777777" w:rsidR="00B4217C" w:rsidRDefault="00B4217C" w:rsidP="00B4217C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Положения о комиссии </w:t>
      </w:r>
    </w:p>
    <w:p w14:paraId="5BD6A560" w14:textId="77777777" w:rsidR="00B4217C" w:rsidRDefault="00B4217C" w:rsidP="00B4217C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урегулированию конфликта интересов </w:t>
      </w:r>
    </w:p>
    <w:p w14:paraId="54932E50" w14:textId="77777777" w:rsidR="00B4217C" w:rsidRPr="00C3186B" w:rsidRDefault="00B4217C" w:rsidP="00B4217C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18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МАДОУ д/с № 29 «Фантазия» </w:t>
      </w:r>
    </w:p>
    <w:p w14:paraId="2D64961F" w14:textId="77777777" w:rsidR="00B4217C" w:rsidRDefault="00B4217C" w:rsidP="00B4217C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 09.01.2025</w:t>
      </w:r>
      <w:r w:rsidRPr="00E55800">
        <w:rPr>
          <w:rFonts w:ascii="Times New Roman" w:eastAsia="Times New Roman" w:hAnsi="Times New Roman" w:cs="Arial"/>
          <w:sz w:val="24"/>
          <w:szCs w:val="24"/>
          <w:lang w:eastAsia="ru-RU"/>
        </w:rPr>
        <w:t>г.</w:t>
      </w:r>
    </w:p>
    <w:p w14:paraId="06DFDBB0" w14:textId="77777777" w:rsidR="00B4217C" w:rsidRDefault="00B4217C" w:rsidP="00B4217C">
      <w:pPr>
        <w:tabs>
          <w:tab w:val="left" w:pos="692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FB99CC" w14:textId="77777777" w:rsidR="00B4217C" w:rsidRPr="00E55800" w:rsidRDefault="00B4217C" w:rsidP="00B421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E55800">
        <w:rPr>
          <w:rFonts w:ascii="Times New Roman" w:eastAsia="Calibri" w:hAnsi="Times New Roman" w:cs="Times New Roman"/>
          <w:bCs/>
        </w:rPr>
        <w:t>УТВЕРЖДАЮ</w:t>
      </w:r>
    </w:p>
    <w:p w14:paraId="5347FD0D" w14:textId="77777777" w:rsidR="00B4217C" w:rsidRDefault="00B4217C" w:rsidP="00B421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E55800">
        <w:rPr>
          <w:rFonts w:ascii="Times New Roman" w:eastAsia="Calibri" w:hAnsi="Times New Roman" w:cs="Times New Roman"/>
          <w:bCs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 xml:space="preserve">             Заведующий МАДОУ </w:t>
      </w:r>
    </w:p>
    <w:p w14:paraId="0BC3C2AD" w14:textId="77777777" w:rsidR="00B4217C" w:rsidRPr="00E55800" w:rsidRDefault="00B4217C" w:rsidP="00B421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д/с № 29</w:t>
      </w:r>
      <w:r w:rsidRPr="00E55800">
        <w:rPr>
          <w:rFonts w:ascii="Times New Roman" w:eastAsia="Calibri" w:hAnsi="Times New Roman" w:cs="Times New Roman"/>
          <w:bCs/>
        </w:rPr>
        <w:t xml:space="preserve"> «</w:t>
      </w:r>
      <w:r>
        <w:rPr>
          <w:rFonts w:ascii="Times New Roman" w:eastAsia="Calibri" w:hAnsi="Times New Roman" w:cs="Times New Roman"/>
          <w:bCs/>
        </w:rPr>
        <w:t>Фантазия</w:t>
      </w:r>
      <w:r w:rsidRPr="00E55800">
        <w:rPr>
          <w:rFonts w:ascii="Times New Roman" w:eastAsia="Calibri" w:hAnsi="Times New Roman" w:cs="Times New Roman"/>
          <w:bCs/>
        </w:rPr>
        <w:t>»</w:t>
      </w:r>
    </w:p>
    <w:p w14:paraId="7010305A" w14:textId="77777777" w:rsidR="00B4217C" w:rsidRDefault="00B4217C" w:rsidP="00B421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E55800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_________ Ж.Е. Сорокина</w:t>
      </w:r>
    </w:p>
    <w:p w14:paraId="381BCDCE" w14:textId="77777777" w:rsidR="00B4217C" w:rsidRPr="00E55800" w:rsidRDefault="00B4217C" w:rsidP="00B421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«09» января 2025г.</w:t>
      </w:r>
    </w:p>
    <w:p w14:paraId="5E307223" w14:textId="77777777" w:rsidR="00B4217C" w:rsidRDefault="00B4217C" w:rsidP="00B4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E68D90" w14:textId="1D519792" w:rsidR="00B4217C" w:rsidRPr="00B259D3" w:rsidRDefault="00B4217C" w:rsidP="00B4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14:paraId="40D1C98B" w14:textId="77777777" w:rsidR="00B4217C" w:rsidRPr="00B259D3" w:rsidRDefault="00B4217C" w:rsidP="00B4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 письменных обращений родителей (законных представителей)</w:t>
      </w:r>
    </w:p>
    <w:p w14:paraId="4B2DB9A1" w14:textId="77777777" w:rsidR="00B4217C" w:rsidRPr="00B259D3" w:rsidRDefault="00B4217C" w:rsidP="00B4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сотрудников в Комиссию по урегулировании споров </w:t>
      </w:r>
    </w:p>
    <w:p w14:paraId="3437310D" w14:textId="77777777" w:rsidR="00B4217C" w:rsidRPr="00B259D3" w:rsidRDefault="00B4217C" w:rsidP="00B4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МАДОУ д/с № 29 «Фантазия»</w:t>
      </w:r>
    </w:p>
    <w:p w14:paraId="44619837" w14:textId="77777777" w:rsidR="00B4217C" w:rsidRPr="00B259D3" w:rsidRDefault="00B4217C" w:rsidP="00B4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9622" w:type="dxa"/>
        <w:tblLook w:val="04A0" w:firstRow="1" w:lastRow="0" w:firstColumn="1" w:lastColumn="0" w:noHBand="0" w:noVBand="1"/>
      </w:tblPr>
      <w:tblGrid>
        <w:gridCol w:w="675"/>
        <w:gridCol w:w="2413"/>
        <w:gridCol w:w="1530"/>
        <w:gridCol w:w="2409"/>
        <w:gridCol w:w="2595"/>
      </w:tblGrid>
      <w:tr w:rsidR="00B4217C" w:rsidRPr="00B259D3" w14:paraId="44485DD6" w14:textId="77777777" w:rsidTr="00901B49">
        <w:tc>
          <w:tcPr>
            <w:tcW w:w="675" w:type="dxa"/>
          </w:tcPr>
          <w:p w14:paraId="6F193D4F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3" w:type="dxa"/>
          </w:tcPr>
          <w:p w14:paraId="3651FCE8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обратившегося</w:t>
            </w:r>
          </w:p>
        </w:tc>
        <w:tc>
          <w:tcPr>
            <w:tcW w:w="1530" w:type="dxa"/>
          </w:tcPr>
          <w:p w14:paraId="026017D8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подачи</w:t>
            </w:r>
          </w:p>
          <w:p w14:paraId="3B7F587D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409" w:type="dxa"/>
          </w:tcPr>
          <w:p w14:paraId="1F7294E6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</w:t>
            </w:r>
          </w:p>
          <w:p w14:paraId="09C6EBBD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595" w:type="dxa"/>
          </w:tcPr>
          <w:p w14:paraId="2F4E5D45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Принятые решения, результат</w:t>
            </w:r>
          </w:p>
          <w:p w14:paraId="6C5CEEF7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рассмотрения заявления</w:t>
            </w:r>
          </w:p>
        </w:tc>
      </w:tr>
      <w:tr w:rsidR="00B4217C" w:rsidRPr="00B259D3" w14:paraId="3BBEA6BD" w14:textId="77777777" w:rsidTr="00901B49">
        <w:tc>
          <w:tcPr>
            <w:tcW w:w="675" w:type="dxa"/>
          </w:tcPr>
          <w:p w14:paraId="2744A7FF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</w:tcPr>
          <w:p w14:paraId="0FED9F88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</w:tcPr>
          <w:p w14:paraId="2A0DD93B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14:paraId="70538871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</w:tcPr>
          <w:p w14:paraId="4FA6595A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217C" w:rsidRPr="00B259D3" w14:paraId="71D0EE9B" w14:textId="77777777" w:rsidTr="00901B49">
        <w:tc>
          <w:tcPr>
            <w:tcW w:w="675" w:type="dxa"/>
          </w:tcPr>
          <w:p w14:paraId="1C0F80B9" w14:textId="77777777" w:rsidR="00B4217C" w:rsidRPr="00B259D3" w:rsidRDefault="00B4217C" w:rsidP="00B4217C">
            <w:pPr>
              <w:pStyle w:val="a7"/>
              <w:numPr>
                <w:ilvl w:val="0"/>
                <w:numId w:val="12"/>
              </w:numPr>
              <w:ind w:left="142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19C9E771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14:paraId="71C0904C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36CA0EF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14:paraId="7966A4E5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217C" w:rsidRPr="00B259D3" w14:paraId="6AC6967E" w14:textId="77777777" w:rsidTr="00901B49">
        <w:tc>
          <w:tcPr>
            <w:tcW w:w="675" w:type="dxa"/>
          </w:tcPr>
          <w:p w14:paraId="775EB59A" w14:textId="77777777" w:rsidR="00B4217C" w:rsidRPr="00B259D3" w:rsidRDefault="00B4217C" w:rsidP="00B4217C">
            <w:pPr>
              <w:pStyle w:val="a7"/>
              <w:numPr>
                <w:ilvl w:val="0"/>
                <w:numId w:val="12"/>
              </w:numPr>
              <w:ind w:left="142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0769DA8C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14:paraId="02F1DB3E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3749DB6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14:paraId="7BD30DD5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217C" w:rsidRPr="00B259D3" w14:paraId="28252809" w14:textId="77777777" w:rsidTr="00901B49">
        <w:tc>
          <w:tcPr>
            <w:tcW w:w="675" w:type="dxa"/>
          </w:tcPr>
          <w:p w14:paraId="5F885230" w14:textId="77777777" w:rsidR="00B4217C" w:rsidRPr="00B259D3" w:rsidRDefault="00B4217C" w:rsidP="00B4217C">
            <w:pPr>
              <w:pStyle w:val="a7"/>
              <w:numPr>
                <w:ilvl w:val="0"/>
                <w:numId w:val="12"/>
              </w:numPr>
              <w:ind w:left="142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0BC5E35E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14:paraId="41B03E27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14D3011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14:paraId="2939C41C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217C" w:rsidRPr="00B259D3" w14:paraId="271A66FC" w14:textId="77777777" w:rsidTr="00901B49">
        <w:tc>
          <w:tcPr>
            <w:tcW w:w="675" w:type="dxa"/>
          </w:tcPr>
          <w:p w14:paraId="347DAE26" w14:textId="77777777" w:rsidR="00B4217C" w:rsidRPr="00B259D3" w:rsidRDefault="00B4217C" w:rsidP="00B4217C">
            <w:pPr>
              <w:pStyle w:val="a7"/>
              <w:numPr>
                <w:ilvl w:val="0"/>
                <w:numId w:val="12"/>
              </w:numPr>
              <w:ind w:left="142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548EA937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14:paraId="7FFE92C5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4519011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14:paraId="2810C9CC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217C" w:rsidRPr="00B259D3" w14:paraId="59A4AB6F" w14:textId="77777777" w:rsidTr="00901B49">
        <w:tc>
          <w:tcPr>
            <w:tcW w:w="675" w:type="dxa"/>
          </w:tcPr>
          <w:p w14:paraId="3AED9D26" w14:textId="77777777" w:rsidR="00B4217C" w:rsidRPr="00B259D3" w:rsidRDefault="00B4217C" w:rsidP="00B4217C">
            <w:pPr>
              <w:pStyle w:val="a7"/>
              <w:numPr>
                <w:ilvl w:val="0"/>
                <w:numId w:val="12"/>
              </w:numPr>
              <w:ind w:left="142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48B29F35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14:paraId="07929D62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EAC6603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14:paraId="56D23769" w14:textId="77777777" w:rsidR="00B4217C" w:rsidRPr="00B259D3" w:rsidRDefault="00B4217C" w:rsidP="00901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35E39E9" w14:textId="77777777" w:rsidR="00B4217C" w:rsidRPr="00E55800" w:rsidRDefault="00B4217C" w:rsidP="00B4217C">
      <w:p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B4217C" w:rsidRPr="00E55800" w:rsidSect="00D32F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2584"/>
    <w:multiLevelType w:val="hybridMultilevel"/>
    <w:tmpl w:val="FEA463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04CC"/>
    <w:multiLevelType w:val="hybridMultilevel"/>
    <w:tmpl w:val="85C42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80C"/>
    <w:multiLevelType w:val="hybridMultilevel"/>
    <w:tmpl w:val="DAA6C8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200D"/>
    <w:multiLevelType w:val="hybridMultilevel"/>
    <w:tmpl w:val="8BD01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7DAF"/>
    <w:multiLevelType w:val="hybridMultilevel"/>
    <w:tmpl w:val="A8EE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0C5D"/>
    <w:multiLevelType w:val="hybridMultilevel"/>
    <w:tmpl w:val="191EF1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5C95"/>
    <w:multiLevelType w:val="hybridMultilevel"/>
    <w:tmpl w:val="2A100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B333A"/>
    <w:multiLevelType w:val="hybridMultilevel"/>
    <w:tmpl w:val="CA721A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05060"/>
    <w:multiLevelType w:val="hybridMultilevel"/>
    <w:tmpl w:val="AF527924"/>
    <w:lvl w:ilvl="0" w:tplc="CF709A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91458"/>
    <w:multiLevelType w:val="hybridMultilevel"/>
    <w:tmpl w:val="5F2A6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419EA"/>
    <w:multiLevelType w:val="hybridMultilevel"/>
    <w:tmpl w:val="9C16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F6F29"/>
    <w:multiLevelType w:val="hybridMultilevel"/>
    <w:tmpl w:val="9F669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7D7"/>
    <w:rsid w:val="00080188"/>
    <w:rsid w:val="000A313B"/>
    <w:rsid w:val="00105BFD"/>
    <w:rsid w:val="001254D4"/>
    <w:rsid w:val="001338E9"/>
    <w:rsid w:val="00157E19"/>
    <w:rsid w:val="001B32C0"/>
    <w:rsid w:val="00223236"/>
    <w:rsid w:val="002460A6"/>
    <w:rsid w:val="00252451"/>
    <w:rsid w:val="002A75C6"/>
    <w:rsid w:val="002C6802"/>
    <w:rsid w:val="00305ABB"/>
    <w:rsid w:val="003729A9"/>
    <w:rsid w:val="003E2091"/>
    <w:rsid w:val="003E4DDA"/>
    <w:rsid w:val="003F013B"/>
    <w:rsid w:val="003F7EF6"/>
    <w:rsid w:val="004247D7"/>
    <w:rsid w:val="0045632D"/>
    <w:rsid w:val="004A2BF2"/>
    <w:rsid w:val="004D50EE"/>
    <w:rsid w:val="00566841"/>
    <w:rsid w:val="0058099F"/>
    <w:rsid w:val="005A103C"/>
    <w:rsid w:val="006364E2"/>
    <w:rsid w:val="0066230A"/>
    <w:rsid w:val="0068118C"/>
    <w:rsid w:val="006A07F9"/>
    <w:rsid w:val="006D68EF"/>
    <w:rsid w:val="00756E61"/>
    <w:rsid w:val="00757B0B"/>
    <w:rsid w:val="007604B5"/>
    <w:rsid w:val="00797D39"/>
    <w:rsid w:val="007D5AC7"/>
    <w:rsid w:val="007D7A63"/>
    <w:rsid w:val="00807D3B"/>
    <w:rsid w:val="0090401B"/>
    <w:rsid w:val="009161FA"/>
    <w:rsid w:val="00950E6B"/>
    <w:rsid w:val="00986A38"/>
    <w:rsid w:val="009A6996"/>
    <w:rsid w:val="00A17F78"/>
    <w:rsid w:val="00A5513A"/>
    <w:rsid w:val="00A92A02"/>
    <w:rsid w:val="00A9611D"/>
    <w:rsid w:val="00A96342"/>
    <w:rsid w:val="00B13805"/>
    <w:rsid w:val="00B4217C"/>
    <w:rsid w:val="00B66EE9"/>
    <w:rsid w:val="00BD207C"/>
    <w:rsid w:val="00BE32F2"/>
    <w:rsid w:val="00BF5435"/>
    <w:rsid w:val="00C10404"/>
    <w:rsid w:val="00C3186B"/>
    <w:rsid w:val="00C77C3F"/>
    <w:rsid w:val="00C97A26"/>
    <w:rsid w:val="00CD262B"/>
    <w:rsid w:val="00CE642B"/>
    <w:rsid w:val="00D32F62"/>
    <w:rsid w:val="00DE141A"/>
    <w:rsid w:val="00E538E4"/>
    <w:rsid w:val="00E55800"/>
    <w:rsid w:val="00E61190"/>
    <w:rsid w:val="00E829E3"/>
    <w:rsid w:val="00EA7A6F"/>
    <w:rsid w:val="00ED7D79"/>
    <w:rsid w:val="00F2388D"/>
    <w:rsid w:val="00F7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55D4"/>
  <w15:docId w15:val="{67B9C7A3-34E8-4019-9B66-58427B0A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5B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5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B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013B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E5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5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Наденька</cp:lastModifiedBy>
  <cp:revision>63</cp:revision>
  <cp:lastPrinted>2024-06-24T05:46:00Z</cp:lastPrinted>
  <dcterms:created xsi:type="dcterms:W3CDTF">2017-12-07T13:22:00Z</dcterms:created>
  <dcterms:modified xsi:type="dcterms:W3CDTF">2024-06-24T05:48:00Z</dcterms:modified>
</cp:coreProperties>
</file>