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03DE" w14:textId="77777777" w:rsidR="00297417" w:rsidRPr="0078178B" w:rsidRDefault="00297417" w:rsidP="0078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7C6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14:paraId="17161BA4" w14:textId="77777777" w:rsidR="00297417" w:rsidRPr="0078178B" w:rsidRDefault="007C6969" w:rsidP="0078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№29 «Фантазия</w:t>
      </w:r>
      <w:r w:rsidR="00297417"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62F1AB3" w14:textId="77777777" w:rsidR="00297417" w:rsidRPr="0078178B" w:rsidRDefault="00297417" w:rsidP="0078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Анапа</w:t>
      </w:r>
    </w:p>
    <w:p w14:paraId="182020BE" w14:textId="77777777" w:rsidR="00297417" w:rsidRPr="0078178B" w:rsidRDefault="00297417" w:rsidP="00781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4D917" w14:textId="77777777" w:rsidR="00297417" w:rsidRPr="0078178B" w:rsidRDefault="00297417" w:rsidP="0078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90673" w14:textId="77777777" w:rsidR="00297417" w:rsidRPr="0078178B" w:rsidRDefault="00297417" w:rsidP="00F97C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14:paraId="12591B02" w14:textId="77777777" w:rsidR="00297417" w:rsidRPr="0078178B" w:rsidRDefault="00297417" w:rsidP="0078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DC29" w14:textId="77777777" w:rsidR="00297417" w:rsidRPr="0078178B" w:rsidRDefault="00297417" w:rsidP="0078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41931" w14:textId="79680A5A" w:rsidR="00297417" w:rsidRPr="0078178B" w:rsidRDefault="00155B0A" w:rsidP="0078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6E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97C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6E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B4A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7417"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</w:t>
      </w:r>
      <w:r w:rsidR="0071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7417"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A5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A2C"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</w:p>
    <w:p w14:paraId="16672FDD" w14:textId="77777777" w:rsidR="00297417" w:rsidRPr="0078178B" w:rsidRDefault="00297417" w:rsidP="00781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058E1" w14:textId="1764B017" w:rsidR="0000707F" w:rsidRPr="004933AD" w:rsidRDefault="004933AD" w:rsidP="00007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0707F" w:rsidRPr="00493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коррупциогенной карты рабочего места руководителя»</w:t>
      </w:r>
    </w:p>
    <w:p w14:paraId="73EE7F29" w14:textId="77777777" w:rsidR="0000707F" w:rsidRDefault="0000707F" w:rsidP="0000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14:paraId="2897FF4E" w14:textId="395D7513" w:rsidR="0078178B" w:rsidRDefault="0000707F" w:rsidP="004933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Российской Федерации, от 11 апреля 2014 года, № 226 «О национальном плане противодействия коррупции на   2014 – 2015 годы»;</w:t>
      </w:r>
      <w:r w:rsidR="0049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Краснодарского края от 23 июля 2009 </w:t>
      </w:r>
      <w:r w:rsidR="004933AD"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1798-КЗ «О противодействии коррупции в Краснодарском крае»;</w:t>
      </w:r>
      <w:r w:rsidR="0049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главы администрации (губернатора) Краснодарского края от 30 сентября 2008 года № 789-р «О мерах по противодействию коррупции в Краснодарском крае»;</w:t>
      </w:r>
      <w:r w:rsidR="0049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город-курорт Анапа от 24 августа 2015 года № 3830 «Об определении уполномоченного органа по реализации мероприятий по противодействию коррупции в администрации муниципального образования город-</w:t>
      </w:r>
      <w:r w:rsidR="004933AD"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 Анапа</w:t>
      </w:r>
      <w:r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49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исполнения законодательных и иных актов Российской Федерации, Краснодарского края, муниципального образования город-курорт Анапа и управленческих решений в области противодействия коррупции, активизации антикоррупционного просвещения и профилактики коррупционных проявлений среди муниципальных служащих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город-курорт Анапа</w:t>
      </w:r>
      <w:r w:rsidR="0049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A2A198B" w14:textId="77777777" w:rsidR="0000707F" w:rsidRPr="0000707F" w:rsidRDefault="0000707F" w:rsidP="0000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2CAE7" w14:textId="77777777" w:rsidR="00736FE8" w:rsidRDefault="00736FE8" w:rsidP="00C035C6">
      <w:pPr>
        <w:shd w:val="clear" w:color="auto" w:fill="FFFFFF"/>
        <w:tabs>
          <w:tab w:val="left" w:pos="5424"/>
        </w:tabs>
        <w:spacing w:after="0"/>
        <w:ind w:hanging="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5448306E" w14:textId="27620A98" w:rsidR="00C035C6" w:rsidRDefault="006566E0" w:rsidP="004933AD">
      <w:pPr>
        <w:pStyle w:val="a5"/>
        <w:numPr>
          <w:ilvl w:val="0"/>
          <w:numId w:val="2"/>
        </w:numPr>
        <w:shd w:val="clear" w:color="auto" w:fill="FFFFFF"/>
        <w:tabs>
          <w:tab w:val="left" w:pos="284"/>
          <w:tab w:val="left" w:pos="542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оррупциогенную</w:t>
      </w:r>
      <w:r w:rsidR="00C0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рабочего места </w:t>
      </w:r>
      <w:r w:rsidR="00DA4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="0049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DA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C0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зав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 (далее руководителя) МАДОУ д/с № 29 «Фантазия</w:t>
      </w:r>
      <w:r w:rsidR="00C0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приказом №</w:t>
      </w:r>
      <w:r w:rsidR="003B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 ОР от 26.10.2023г. считать действительной</w:t>
      </w:r>
      <w:r w:rsidR="0000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6C0A1" w14:textId="77777777" w:rsidR="0000707F" w:rsidRPr="0000707F" w:rsidRDefault="0000707F" w:rsidP="004933AD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Жидковой Ирине Борисовне</w:t>
      </w:r>
      <w:r w:rsidRPr="0000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коррупциогенную карту на 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МАДОУ д/с № 29</w:t>
      </w:r>
      <w:r w:rsidRPr="0000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C8C412" w14:textId="77777777" w:rsidR="00C035C6" w:rsidRPr="00C035C6" w:rsidRDefault="00C035C6" w:rsidP="004933AD">
      <w:pPr>
        <w:pStyle w:val="a5"/>
        <w:numPr>
          <w:ilvl w:val="0"/>
          <w:numId w:val="2"/>
        </w:numPr>
        <w:shd w:val="clear" w:color="auto" w:fill="FFFFFF"/>
        <w:tabs>
          <w:tab w:val="left" w:pos="284"/>
          <w:tab w:val="left" w:pos="542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14:paraId="136F827D" w14:textId="77777777" w:rsidR="00297417" w:rsidRPr="0078178B" w:rsidRDefault="00297417" w:rsidP="00C035C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7EDA37E" w14:textId="1BBA8ABC" w:rsidR="00297417" w:rsidRDefault="0078404F" w:rsidP="00C035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D5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</w:t>
      </w:r>
      <w:r w:rsidR="0009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0707F">
        <w:rPr>
          <w:rFonts w:ascii="Times New Roman" w:eastAsia="Times New Roman" w:hAnsi="Times New Roman" w:cs="Times New Roman"/>
          <w:sz w:val="28"/>
          <w:szCs w:val="28"/>
          <w:lang w:eastAsia="ru-RU"/>
        </w:rPr>
        <w:t>Ж.Е. Сорокин</w:t>
      </w:r>
      <w:r w:rsidR="00A837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C2F2C3A" w14:textId="77777777" w:rsidR="00283683" w:rsidRDefault="00283683" w:rsidP="00C035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919E6" w14:textId="101E0EEC" w:rsidR="00283683" w:rsidRPr="0078178B" w:rsidRDefault="00283683" w:rsidP="00C035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 (а): _______ /И.Б. Жидкова/</w:t>
      </w:r>
    </w:p>
    <w:sectPr w:rsidR="00283683" w:rsidRPr="0078178B" w:rsidSect="0071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56FC"/>
    <w:multiLevelType w:val="hybridMultilevel"/>
    <w:tmpl w:val="7E6A0CCA"/>
    <w:lvl w:ilvl="0" w:tplc="9F10A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5E2CBD"/>
    <w:multiLevelType w:val="hybridMultilevel"/>
    <w:tmpl w:val="969A209A"/>
    <w:lvl w:ilvl="0" w:tplc="5DE45998">
      <w:start w:val="1"/>
      <w:numFmt w:val="decimal"/>
      <w:lvlText w:val="%1."/>
      <w:lvlJc w:val="left"/>
      <w:pPr>
        <w:ind w:left="5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10" w:hanging="360"/>
      </w:pPr>
    </w:lvl>
    <w:lvl w:ilvl="2" w:tplc="0419001B" w:tentative="1">
      <w:start w:val="1"/>
      <w:numFmt w:val="lowerRoman"/>
      <w:lvlText w:val="%3."/>
      <w:lvlJc w:val="right"/>
      <w:pPr>
        <w:ind w:left="7230" w:hanging="180"/>
      </w:pPr>
    </w:lvl>
    <w:lvl w:ilvl="3" w:tplc="0419000F" w:tentative="1">
      <w:start w:val="1"/>
      <w:numFmt w:val="decimal"/>
      <w:lvlText w:val="%4."/>
      <w:lvlJc w:val="left"/>
      <w:pPr>
        <w:ind w:left="7950" w:hanging="360"/>
      </w:pPr>
    </w:lvl>
    <w:lvl w:ilvl="4" w:tplc="04190019" w:tentative="1">
      <w:start w:val="1"/>
      <w:numFmt w:val="lowerLetter"/>
      <w:lvlText w:val="%5."/>
      <w:lvlJc w:val="left"/>
      <w:pPr>
        <w:ind w:left="8670" w:hanging="360"/>
      </w:pPr>
    </w:lvl>
    <w:lvl w:ilvl="5" w:tplc="0419001B" w:tentative="1">
      <w:start w:val="1"/>
      <w:numFmt w:val="lowerRoman"/>
      <w:lvlText w:val="%6."/>
      <w:lvlJc w:val="right"/>
      <w:pPr>
        <w:ind w:left="9390" w:hanging="180"/>
      </w:pPr>
    </w:lvl>
    <w:lvl w:ilvl="6" w:tplc="0419000F" w:tentative="1">
      <w:start w:val="1"/>
      <w:numFmt w:val="decimal"/>
      <w:lvlText w:val="%7."/>
      <w:lvlJc w:val="left"/>
      <w:pPr>
        <w:ind w:left="10110" w:hanging="360"/>
      </w:pPr>
    </w:lvl>
    <w:lvl w:ilvl="7" w:tplc="04190019" w:tentative="1">
      <w:start w:val="1"/>
      <w:numFmt w:val="lowerLetter"/>
      <w:lvlText w:val="%8."/>
      <w:lvlJc w:val="left"/>
      <w:pPr>
        <w:ind w:left="10830" w:hanging="360"/>
      </w:pPr>
    </w:lvl>
    <w:lvl w:ilvl="8" w:tplc="0419001B" w:tentative="1">
      <w:start w:val="1"/>
      <w:numFmt w:val="lowerRoman"/>
      <w:lvlText w:val="%9."/>
      <w:lvlJc w:val="right"/>
      <w:pPr>
        <w:ind w:left="115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65"/>
    <w:rsid w:val="0000707F"/>
    <w:rsid w:val="00017EDE"/>
    <w:rsid w:val="000248A6"/>
    <w:rsid w:val="00080A6C"/>
    <w:rsid w:val="00097883"/>
    <w:rsid w:val="001005F8"/>
    <w:rsid w:val="00127DD9"/>
    <w:rsid w:val="001457D5"/>
    <w:rsid w:val="00155B0A"/>
    <w:rsid w:val="00172C21"/>
    <w:rsid w:val="001B0C6B"/>
    <w:rsid w:val="001D590E"/>
    <w:rsid w:val="001F0C8C"/>
    <w:rsid w:val="001F3A2C"/>
    <w:rsid w:val="00206527"/>
    <w:rsid w:val="002319C6"/>
    <w:rsid w:val="002640C5"/>
    <w:rsid w:val="0028123B"/>
    <w:rsid w:val="00283683"/>
    <w:rsid w:val="00285802"/>
    <w:rsid w:val="00295464"/>
    <w:rsid w:val="00297417"/>
    <w:rsid w:val="002A1011"/>
    <w:rsid w:val="002A6FD0"/>
    <w:rsid w:val="002A76C1"/>
    <w:rsid w:val="002D303C"/>
    <w:rsid w:val="00344ACD"/>
    <w:rsid w:val="003534D5"/>
    <w:rsid w:val="00373E19"/>
    <w:rsid w:val="00382AB3"/>
    <w:rsid w:val="003B4A5D"/>
    <w:rsid w:val="003C7633"/>
    <w:rsid w:val="003F7294"/>
    <w:rsid w:val="003F7F59"/>
    <w:rsid w:val="0042049A"/>
    <w:rsid w:val="004251F1"/>
    <w:rsid w:val="00426A21"/>
    <w:rsid w:val="004635FA"/>
    <w:rsid w:val="00493369"/>
    <w:rsid w:val="004933AD"/>
    <w:rsid w:val="004B79C1"/>
    <w:rsid w:val="004C67AF"/>
    <w:rsid w:val="004E42CB"/>
    <w:rsid w:val="004E5F84"/>
    <w:rsid w:val="004E6A70"/>
    <w:rsid w:val="004F1A65"/>
    <w:rsid w:val="00505957"/>
    <w:rsid w:val="0057561C"/>
    <w:rsid w:val="00591712"/>
    <w:rsid w:val="005D777A"/>
    <w:rsid w:val="00603904"/>
    <w:rsid w:val="006222A9"/>
    <w:rsid w:val="0063265A"/>
    <w:rsid w:val="00641B0B"/>
    <w:rsid w:val="006566E0"/>
    <w:rsid w:val="00671DB0"/>
    <w:rsid w:val="006725BC"/>
    <w:rsid w:val="00672984"/>
    <w:rsid w:val="0069055C"/>
    <w:rsid w:val="006B44F1"/>
    <w:rsid w:val="006C1EC3"/>
    <w:rsid w:val="006C33AC"/>
    <w:rsid w:val="006C7ADD"/>
    <w:rsid w:val="00700A15"/>
    <w:rsid w:val="00704963"/>
    <w:rsid w:val="00713501"/>
    <w:rsid w:val="00715DB6"/>
    <w:rsid w:val="00727432"/>
    <w:rsid w:val="00736FE8"/>
    <w:rsid w:val="0075655A"/>
    <w:rsid w:val="00772D85"/>
    <w:rsid w:val="00773921"/>
    <w:rsid w:val="0078178B"/>
    <w:rsid w:val="0078404F"/>
    <w:rsid w:val="00786A67"/>
    <w:rsid w:val="007A3AB7"/>
    <w:rsid w:val="007B6BCF"/>
    <w:rsid w:val="007C1663"/>
    <w:rsid w:val="007C6969"/>
    <w:rsid w:val="007F6251"/>
    <w:rsid w:val="008255CB"/>
    <w:rsid w:val="00847B81"/>
    <w:rsid w:val="00882451"/>
    <w:rsid w:val="00890EF8"/>
    <w:rsid w:val="00893DCD"/>
    <w:rsid w:val="008A531C"/>
    <w:rsid w:val="008A77BD"/>
    <w:rsid w:val="008E5A8C"/>
    <w:rsid w:val="00900D66"/>
    <w:rsid w:val="00905A5A"/>
    <w:rsid w:val="00912108"/>
    <w:rsid w:val="0093372E"/>
    <w:rsid w:val="00954FE7"/>
    <w:rsid w:val="00961F91"/>
    <w:rsid w:val="009677C7"/>
    <w:rsid w:val="009A3E00"/>
    <w:rsid w:val="009D0C54"/>
    <w:rsid w:val="009E64D0"/>
    <w:rsid w:val="00A00A21"/>
    <w:rsid w:val="00A67695"/>
    <w:rsid w:val="00A73EE2"/>
    <w:rsid w:val="00A80AEA"/>
    <w:rsid w:val="00A8372F"/>
    <w:rsid w:val="00A97783"/>
    <w:rsid w:val="00AB22EF"/>
    <w:rsid w:val="00AD6ABF"/>
    <w:rsid w:val="00AE3553"/>
    <w:rsid w:val="00B01BE9"/>
    <w:rsid w:val="00B12618"/>
    <w:rsid w:val="00B93E65"/>
    <w:rsid w:val="00BA59E2"/>
    <w:rsid w:val="00BB68AD"/>
    <w:rsid w:val="00BE2BF5"/>
    <w:rsid w:val="00C016A5"/>
    <w:rsid w:val="00C035C6"/>
    <w:rsid w:val="00C4666F"/>
    <w:rsid w:val="00C516A2"/>
    <w:rsid w:val="00C73028"/>
    <w:rsid w:val="00CD6595"/>
    <w:rsid w:val="00CE5A06"/>
    <w:rsid w:val="00D019DE"/>
    <w:rsid w:val="00D116AF"/>
    <w:rsid w:val="00D21816"/>
    <w:rsid w:val="00D27C22"/>
    <w:rsid w:val="00D345BC"/>
    <w:rsid w:val="00D4443B"/>
    <w:rsid w:val="00D444C0"/>
    <w:rsid w:val="00D8533E"/>
    <w:rsid w:val="00DA076C"/>
    <w:rsid w:val="00DA4162"/>
    <w:rsid w:val="00DB311C"/>
    <w:rsid w:val="00DC3F54"/>
    <w:rsid w:val="00E024B1"/>
    <w:rsid w:val="00E7037A"/>
    <w:rsid w:val="00E92075"/>
    <w:rsid w:val="00EA482F"/>
    <w:rsid w:val="00ED6A8D"/>
    <w:rsid w:val="00EF6481"/>
    <w:rsid w:val="00F05B8F"/>
    <w:rsid w:val="00F26576"/>
    <w:rsid w:val="00F41747"/>
    <w:rsid w:val="00F51040"/>
    <w:rsid w:val="00F97C9F"/>
    <w:rsid w:val="00FA24CE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F5FB"/>
  <w15:docId w15:val="{3CC68701-7FBF-4ED1-9333-FE8B909D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Наденька</cp:lastModifiedBy>
  <cp:revision>202</cp:revision>
  <cp:lastPrinted>2020-02-12T13:00:00Z</cp:lastPrinted>
  <dcterms:created xsi:type="dcterms:W3CDTF">2016-03-17T08:13:00Z</dcterms:created>
  <dcterms:modified xsi:type="dcterms:W3CDTF">2024-06-24T05:49:00Z</dcterms:modified>
</cp:coreProperties>
</file>