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8FD0" w14:textId="77777777" w:rsidR="004B47B9" w:rsidRP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20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27477">
        <w:rPr>
          <w:rFonts w:ascii="Times New Roman" w:hAnsi="Times New Roman" w:cs="Times New Roman"/>
          <w:sz w:val="28"/>
          <w:szCs w:val="28"/>
        </w:rPr>
        <w:t>автономное</w:t>
      </w:r>
      <w:r w:rsidRPr="00B0220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44F0CDC4" w14:textId="77777777" w:rsidR="00B0220A" w:rsidRPr="00B0220A" w:rsidRDefault="00E27477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 «Фантазия</w:t>
      </w:r>
      <w:r w:rsidR="00B0220A" w:rsidRPr="00B0220A">
        <w:rPr>
          <w:rFonts w:ascii="Times New Roman" w:hAnsi="Times New Roman" w:cs="Times New Roman"/>
          <w:sz w:val="28"/>
          <w:szCs w:val="28"/>
        </w:rPr>
        <w:t>»</w:t>
      </w:r>
    </w:p>
    <w:p w14:paraId="6512C2AD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20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14:paraId="1BC344F6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94A3D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1DAD5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894DA99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2E26B" w14:textId="77777777" w:rsidR="00B0220A" w:rsidRDefault="00B0220A" w:rsidP="00B0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4FD9C" w14:textId="039DD737" w:rsidR="00B0220A" w:rsidRDefault="00E27477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0E0A">
        <w:rPr>
          <w:rFonts w:ascii="Times New Roman" w:hAnsi="Times New Roman" w:cs="Times New Roman"/>
          <w:sz w:val="28"/>
          <w:szCs w:val="28"/>
        </w:rPr>
        <w:t>09</w:t>
      </w:r>
      <w:r w:rsidR="00B0220A">
        <w:rPr>
          <w:rFonts w:ascii="Times New Roman" w:hAnsi="Times New Roman" w:cs="Times New Roman"/>
          <w:sz w:val="28"/>
          <w:szCs w:val="28"/>
        </w:rPr>
        <w:t xml:space="preserve">» </w:t>
      </w:r>
      <w:r w:rsidR="00870E0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7318">
        <w:rPr>
          <w:rFonts w:ascii="Times New Roman" w:hAnsi="Times New Roman" w:cs="Times New Roman"/>
          <w:sz w:val="28"/>
          <w:szCs w:val="28"/>
        </w:rPr>
        <w:t>5</w:t>
      </w:r>
      <w:r w:rsidR="00B0220A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3152E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0E0A">
        <w:rPr>
          <w:rFonts w:ascii="Times New Roman" w:hAnsi="Times New Roman" w:cs="Times New Roman"/>
          <w:sz w:val="28"/>
          <w:szCs w:val="28"/>
        </w:rPr>
        <w:t xml:space="preserve"> </w:t>
      </w:r>
      <w:r w:rsidR="00367318">
        <w:rPr>
          <w:rFonts w:ascii="Times New Roman" w:hAnsi="Times New Roman" w:cs="Times New Roman"/>
          <w:sz w:val="28"/>
          <w:szCs w:val="28"/>
        </w:rPr>
        <w:t xml:space="preserve">  </w:t>
      </w:r>
      <w:r w:rsidR="00870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67318">
        <w:rPr>
          <w:rFonts w:ascii="Times New Roman" w:hAnsi="Times New Roman" w:cs="Times New Roman"/>
          <w:sz w:val="28"/>
          <w:szCs w:val="28"/>
        </w:rPr>
        <w:t>04</w:t>
      </w:r>
      <w:r w:rsidR="00B0220A">
        <w:rPr>
          <w:rFonts w:ascii="Times New Roman" w:hAnsi="Times New Roman" w:cs="Times New Roman"/>
          <w:sz w:val="28"/>
          <w:szCs w:val="28"/>
        </w:rPr>
        <w:t xml:space="preserve"> ОР</w:t>
      </w:r>
    </w:p>
    <w:p w14:paraId="4982223D" w14:textId="3E7E8C9A" w:rsidR="00B0220A" w:rsidRDefault="003152EC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84C76" w14:textId="77777777" w:rsidR="00DB2A5B" w:rsidRDefault="00DB2A5B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A1D96" w14:textId="434C27CB" w:rsidR="00B0220A" w:rsidRDefault="0022077D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220A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лица за </w:t>
      </w:r>
      <w:r w:rsidR="009A13E0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9F6B44" w14:textId="0DE2FC5A" w:rsidR="00382149" w:rsidRDefault="00382149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F0FCC" w14:textId="77777777" w:rsidR="00382149" w:rsidRPr="00382149" w:rsidRDefault="00382149" w:rsidP="0038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ст.13.3. ФЗ-273 от 25.12.2008 года «О противодействии коррупции», в целях профилактики коррупционных правонарушений,</w:t>
      </w:r>
    </w:p>
    <w:p w14:paraId="225DF1B7" w14:textId="77777777" w:rsidR="009A13E0" w:rsidRDefault="009A13E0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0EB461" w14:textId="77777777" w:rsidR="00B0220A" w:rsidRDefault="00B0220A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DB2A5B">
        <w:rPr>
          <w:rFonts w:ascii="Times New Roman" w:hAnsi="Times New Roman" w:cs="Times New Roman"/>
          <w:sz w:val="28"/>
          <w:szCs w:val="28"/>
        </w:rPr>
        <w:t>:</w:t>
      </w:r>
    </w:p>
    <w:p w14:paraId="142A97E0" w14:textId="77777777" w:rsidR="00E27477" w:rsidRDefault="00E27477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12D6A" w14:textId="5BFCA655" w:rsidR="00DB2A5B" w:rsidRDefault="003C0AEE" w:rsidP="000711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2A5B">
        <w:rPr>
          <w:rFonts w:ascii="Times New Roman" w:hAnsi="Times New Roman" w:cs="Times New Roman"/>
          <w:sz w:val="28"/>
          <w:szCs w:val="28"/>
        </w:rPr>
        <w:t>азначить ответственным лицом за</w:t>
      </w:r>
      <w:r w:rsidR="009A13E0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EE">
        <w:rPr>
          <w:rFonts w:ascii="Times New Roman" w:hAnsi="Times New Roman" w:cs="Times New Roman"/>
          <w:sz w:val="28"/>
          <w:szCs w:val="28"/>
        </w:rPr>
        <w:t>Жидкову Ирину Борисовну (старшего воспитателя)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80875" w14:textId="77777777" w:rsidR="00DB2A5B" w:rsidRDefault="00DB2A5B" w:rsidP="000711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0E395F40" w14:textId="77777777" w:rsidR="00DB2A5B" w:rsidRDefault="00DB2A5B" w:rsidP="000711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7DF8F" w14:textId="77777777" w:rsidR="00DB2A5B" w:rsidRDefault="00DB2A5B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84B77" w14:textId="77777777" w:rsidR="00DB2A5B" w:rsidRDefault="00DB2A5B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3D7E4" w14:textId="0B1D8298" w:rsidR="00DB2A5B" w:rsidRDefault="00DB2A5B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274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D0A7D">
        <w:rPr>
          <w:rFonts w:ascii="Times New Roman" w:hAnsi="Times New Roman" w:cs="Times New Roman"/>
          <w:sz w:val="28"/>
          <w:szCs w:val="28"/>
        </w:rPr>
        <w:t xml:space="preserve">       </w:t>
      </w:r>
      <w:r w:rsidR="00E274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A5B">
        <w:rPr>
          <w:rFonts w:ascii="Times New Roman" w:hAnsi="Times New Roman" w:cs="Times New Roman"/>
          <w:sz w:val="28"/>
          <w:szCs w:val="28"/>
        </w:rPr>
        <w:t>Ж. Е. Сорокина</w:t>
      </w:r>
    </w:p>
    <w:p w14:paraId="0627BD9D" w14:textId="3DA1F2F2" w:rsidR="00174CFE" w:rsidRDefault="00174CFE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20FA0" w14:textId="16475792" w:rsidR="00174CFE" w:rsidRPr="00DB2A5B" w:rsidRDefault="00174CFE" w:rsidP="00DB2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 (а): _________ /И.Б. Жидкова/</w:t>
      </w:r>
    </w:p>
    <w:sectPr w:rsidR="00174CFE" w:rsidRPr="00DB2A5B" w:rsidSect="0007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1B82"/>
    <w:multiLevelType w:val="hybridMultilevel"/>
    <w:tmpl w:val="470A9D8C"/>
    <w:lvl w:ilvl="0" w:tplc="028AC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20A"/>
    <w:rsid w:val="00071126"/>
    <w:rsid w:val="00077371"/>
    <w:rsid w:val="00174CFE"/>
    <w:rsid w:val="0022077D"/>
    <w:rsid w:val="003152EC"/>
    <w:rsid w:val="00367318"/>
    <w:rsid w:val="00382149"/>
    <w:rsid w:val="003C0AEE"/>
    <w:rsid w:val="004B47B9"/>
    <w:rsid w:val="004F5FEA"/>
    <w:rsid w:val="00870E0A"/>
    <w:rsid w:val="008D0A7D"/>
    <w:rsid w:val="009A13E0"/>
    <w:rsid w:val="00A306B6"/>
    <w:rsid w:val="00B0220A"/>
    <w:rsid w:val="00B53F71"/>
    <w:rsid w:val="00DB2A5B"/>
    <w:rsid w:val="00E27477"/>
    <w:rsid w:val="00FA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535E"/>
  <w15:docId w15:val="{929D58C0-B0B2-4D2D-82E2-DF6EA8B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Наденька</cp:lastModifiedBy>
  <cp:revision>17</cp:revision>
  <cp:lastPrinted>2020-02-12T10:47:00Z</cp:lastPrinted>
  <dcterms:created xsi:type="dcterms:W3CDTF">2018-01-27T15:09:00Z</dcterms:created>
  <dcterms:modified xsi:type="dcterms:W3CDTF">2024-06-20T08:09:00Z</dcterms:modified>
</cp:coreProperties>
</file>