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052B3" w14:textId="77777777" w:rsidR="007B1CCD" w:rsidRPr="007B1CCD" w:rsidRDefault="007B1CCD" w:rsidP="007B1CCD">
      <w:pPr>
        <w:widowControl w:val="0"/>
        <w:tabs>
          <w:tab w:val="left" w:pos="0"/>
        </w:tabs>
        <w:autoSpaceDE w:val="0"/>
        <w:autoSpaceDN w:val="0"/>
        <w:spacing w:before="4"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B1C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Муниципальное автономное дошкольное образовательное учреждение</w:t>
      </w:r>
    </w:p>
    <w:p w14:paraId="6131579F" w14:textId="77777777" w:rsidR="007B1CCD" w:rsidRPr="007B1CCD" w:rsidRDefault="007B1CCD" w:rsidP="007B1CCD">
      <w:pPr>
        <w:widowControl w:val="0"/>
        <w:tabs>
          <w:tab w:val="left" w:pos="0"/>
        </w:tabs>
        <w:autoSpaceDE w:val="0"/>
        <w:autoSpaceDN w:val="0"/>
        <w:spacing w:before="4"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B1C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детский сад № 29 «Фантазия» </w:t>
      </w:r>
    </w:p>
    <w:p w14:paraId="3CFB4A40" w14:textId="77777777" w:rsidR="007B1CCD" w:rsidRPr="007B1CCD" w:rsidRDefault="007B1CCD" w:rsidP="007B1CCD">
      <w:pPr>
        <w:widowControl w:val="0"/>
        <w:tabs>
          <w:tab w:val="left" w:pos="0"/>
        </w:tabs>
        <w:autoSpaceDE w:val="0"/>
        <w:autoSpaceDN w:val="0"/>
        <w:spacing w:before="4"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B1C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муниципального образования город-курорт Анапа</w:t>
      </w:r>
    </w:p>
    <w:p w14:paraId="0F5C4AC6" w14:textId="77777777" w:rsidR="007B1CCD" w:rsidRPr="007B1CCD" w:rsidRDefault="007B1CCD" w:rsidP="007B1CCD">
      <w:pPr>
        <w:widowControl w:val="0"/>
        <w:tabs>
          <w:tab w:val="left" w:pos="0"/>
        </w:tabs>
        <w:autoSpaceDE w:val="0"/>
        <w:autoSpaceDN w:val="0"/>
        <w:spacing w:before="4"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B1CC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AD5961" w14:textId="77777777" w:rsidR="007B1CCD" w:rsidRPr="007B1CCD" w:rsidRDefault="007B1CCD" w:rsidP="007B1CCD">
      <w:pPr>
        <w:widowControl w:val="0"/>
        <w:tabs>
          <w:tab w:val="left" w:pos="0"/>
        </w:tabs>
        <w:autoSpaceDE w:val="0"/>
        <w:autoSpaceDN w:val="0"/>
        <w:spacing w:before="4"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58E63B36" w14:textId="77777777" w:rsidR="00302697" w:rsidRPr="00D2252A" w:rsidRDefault="00302697" w:rsidP="00302697">
      <w:pPr>
        <w:tabs>
          <w:tab w:val="left" w:pos="921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52A">
        <w:rPr>
          <w:rFonts w:ascii="Times New Roman" w:hAnsi="Times New Roman" w:cs="Times New Roman"/>
          <w:sz w:val="26"/>
          <w:szCs w:val="26"/>
        </w:rPr>
        <w:t>УТВЕРЖДАЮ:</w:t>
      </w:r>
    </w:p>
    <w:p w14:paraId="137A7CC8" w14:textId="77777777" w:rsidR="00302697" w:rsidRPr="00D2252A" w:rsidRDefault="00302697" w:rsidP="00302697">
      <w:pPr>
        <w:tabs>
          <w:tab w:val="right" w:pos="921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52A">
        <w:rPr>
          <w:rFonts w:ascii="Times New Roman" w:hAnsi="Times New Roman" w:cs="Times New Roman"/>
          <w:sz w:val="26"/>
          <w:szCs w:val="26"/>
        </w:rPr>
        <w:tab/>
        <w:t xml:space="preserve">          Заведующий МАДОУ</w:t>
      </w:r>
    </w:p>
    <w:p w14:paraId="5D11C94A" w14:textId="77777777" w:rsidR="00302697" w:rsidRPr="00D2252A" w:rsidRDefault="00302697" w:rsidP="00302697">
      <w:pPr>
        <w:tabs>
          <w:tab w:val="right" w:pos="921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52A">
        <w:rPr>
          <w:rFonts w:ascii="Times New Roman" w:hAnsi="Times New Roman" w:cs="Times New Roman"/>
          <w:sz w:val="26"/>
          <w:szCs w:val="26"/>
        </w:rPr>
        <w:tab/>
        <w:t xml:space="preserve">   д/с № 29 «Фантазия»</w:t>
      </w:r>
    </w:p>
    <w:p w14:paraId="0E640469" w14:textId="77777777" w:rsidR="00302697" w:rsidRPr="00D2252A" w:rsidRDefault="00302697" w:rsidP="00302697">
      <w:pPr>
        <w:tabs>
          <w:tab w:val="right" w:pos="921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52A">
        <w:rPr>
          <w:rFonts w:ascii="Times New Roman" w:hAnsi="Times New Roman" w:cs="Times New Roman"/>
          <w:sz w:val="26"/>
          <w:szCs w:val="26"/>
        </w:rPr>
        <w:tab/>
        <w:t xml:space="preserve">______ Ж.Е. Сорокина </w:t>
      </w:r>
    </w:p>
    <w:p w14:paraId="2E09F288" w14:textId="77777777" w:rsidR="00302697" w:rsidRPr="00D2252A" w:rsidRDefault="00302697" w:rsidP="00302697">
      <w:pPr>
        <w:tabs>
          <w:tab w:val="left" w:pos="9639"/>
          <w:tab w:val="left" w:pos="99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25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«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D2252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Pr="00D2252A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2252A">
        <w:rPr>
          <w:rFonts w:ascii="Times New Roman" w:hAnsi="Times New Roman" w:cs="Times New Roman"/>
          <w:sz w:val="26"/>
          <w:szCs w:val="26"/>
        </w:rPr>
        <w:t>г.</w:t>
      </w:r>
    </w:p>
    <w:p w14:paraId="09AA51D1" w14:textId="4DEEAD70" w:rsidR="00364E90" w:rsidRDefault="00364E90"/>
    <w:p w14:paraId="588087E3" w14:textId="55EA0660" w:rsidR="007B1CCD" w:rsidRDefault="007B1CCD">
      <w:bookmarkStart w:id="0" w:name="_GoBack"/>
      <w:bookmarkEnd w:id="0"/>
    </w:p>
    <w:p w14:paraId="1082CDBE" w14:textId="77777777" w:rsidR="007B1CCD" w:rsidRDefault="007B1CCD" w:rsidP="007B1CCD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26D546C" w14:textId="77777777" w:rsidR="00302697" w:rsidRPr="00D2252A" w:rsidRDefault="00302697" w:rsidP="00302697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52A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474C97F0" w14:textId="77777777" w:rsidR="00302697" w:rsidRPr="002956A9" w:rsidRDefault="00302697" w:rsidP="00302697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6A9">
        <w:rPr>
          <w:rFonts w:ascii="Times New Roman" w:hAnsi="Times New Roman" w:cs="Times New Roman"/>
          <w:b/>
          <w:bCs/>
          <w:sz w:val="28"/>
          <w:szCs w:val="28"/>
        </w:rPr>
        <w:t xml:space="preserve">работы Службы примирения (медиации) </w:t>
      </w:r>
    </w:p>
    <w:p w14:paraId="606DB0D2" w14:textId="77777777" w:rsidR="00302697" w:rsidRPr="002956A9" w:rsidRDefault="00302697" w:rsidP="00302697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6A9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956A9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956A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</w:p>
    <w:p w14:paraId="6B2551F0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6A9">
        <w:rPr>
          <w:rFonts w:ascii="Times New Roman" w:hAnsi="Times New Roman" w:cs="Times New Roman"/>
          <w:b/>
          <w:bCs/>
          <w:sz w:val="28"/>
          <w:szCs w:val="28"/>
        </w:rPr>
        <w:t>в МАДОУ д/с № 29 «Фантазия»</w:t>
      </w:r>
    </w:p>
    <w:p w14:paraId="11C54260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901CCA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A9"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  <w:r w:rsidRPr="002956A9">
        <w:rPr>
          <w:rFonts w:ascii="Times New Roman" w:hAnsi="Times New Roman" w:cs="Times New Roman"/>
          <w:sz w:val="26"/>
          <w:szCs w:val="26"/>
        </w:rPr>
        <w:t xml:space="preserve">формирование благополучного, гуманного и безопасного пространства (среды) для полноценного развития и социализации детей дошкольного возраста, в том числе при возникновении трудных жизненных ситуаций. </w:t>
      </w:r>
    </w:p>
    <w:p w14:paraId="4EAD48E6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D27F63" w14:textId="77777777" w:rsidR="00302697" w:rsidRPr="00B7787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7877">
        <w:rPr>
          <w:rFonts w:ascii="Times New Roman" w:hAnsi="Times New Roman" w:cs="Times New Roman"/>
          <w:b/>
          <w:bCs/>
          <w:sz w:val="26"/>
          <w:szCs w:val="26"/>
        </w:rPr>
        <w:t xml:space="preserve">Задачи: </w:t>
      </w:r>
    </w:p>
    <w:p w14:paraId="6E6DDF04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A9">
        <w:rPr>
          <w:rFonts w:ascii="Times New Roman" w:hAnsi="Times New Roman" w:cs="Times New Roman"/>
          <w:sz w:val="26"/>
          <w:szCs w:val="26"/>
        </w:rPr>
        <w:t>1. Организовать взаимодействия и сотрудничество с родителями (законными представителями) воспитанников, общественностью с целью их вовлечения в реализацию медиативного подхода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811856E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A9">
        <w:rPr>
          <w:rFonts w:ascii="Times New Roman" w:hAnsi="Times New Roman" w:cs="Times New Roman"/>
          <w:sz w:val="26"/>
          <w:szCs w:val="26"/>
        </w:rPr>
        <w:t>2. Создать условия для формирования бесконфликтной образовательной среды дошкольной образовательной организаци</w:t>
      </w:r>
      <w:r>
        <w:rPr>
          <w:rFonts w:ascii="Times New Roman" w:hAnsi="Times New Roman" w:cs="Times New Roman"/>
          <w:sz w:val="26"/>
          <w:szCs w:val="26"/>
        </w:rPr>
        <w:t>и.</w:t>
      </w:r>
      <w:r w:rsidRPr="002956A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3892DF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A9">
        <w:rPr>
          <w:rFonts w:ascii="Times New Roman" w:hAnsi="Times New Roman" w:cs="Times New Roman"/>
          <w:sz w:val="26"/>
          <w:szCs w:val="26"/>
        </w:rPr>
        <w:t>3. Повышать профессиональную компетентность сотрудников дошкольной образовательной организации посредством обучения их медиативным технологиям и основам медиации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C673A8B" w14:textId="77777777" w:rsidR="00302697" w:rsidRPr="002956A9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56A9">
        <w:rPr>
          <w:rFonts w:ascii="Times New Roman" w:hAnsi="Times New Roman" w:cs="Times New Roman"/>
          <w:sz w:val="26"/>
          <w:szCs w:val="26"/>
        </w:rPr>
        <w:t>4. Формировать у участников образовательных отношений понимание личной ответственности в вопросах зашиты своих прав через</w:t>
      </w:r>
      <w:r>
        <w:rPr>
          <w:rFonts w:ascii="Times New Roman" w:hAnsi="Times New Roman" w:cs="Times New Roman"/>
          <w:sz w:val="26"/>
          <w:szCs w:val="26"/>
        </w:rPr>
        <w:t xml:space="preserve"> конструктивные способы урегулирования конфликтов (медиации).</w:t>
      </w:r>
    </w:p>
    <w:p w14:paraId="2F3DD5EA" w14:textId="77777777" w:rsidR="00302697" w:rsidRPr="002956A9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9426" w:type="dxa"/>
        <w:tblLook w:val="04A0" w:firstRow="1" w:lastRow="0" w:firstColumn="1" w:lastColumn="0" w:noHBand="0" w:noVBand="1"/>
      </w:tblPr>
      <w:tblGrid>
        <w:gridCol w:w="588"/>
        <w:gridCol w:w="4822"/>
        <w:gridCol w:w="1927"/>
        <w:gridCol w:w="2089"/>
      </w:tblGrid>
      <w:tr w:rsidR="00302697" w14:paraId="648BDB91" w14:textId="77777777" w:rsidTr="001275E0">
        <w:tc>
          <w:tcPr>
            <w:tcW w:w="588" w:type="dxa"/>
          </w:tcPr>
          <w:p w14:paraId="72444FAA" w14:textId="77777777" w:rsidR="00302697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822" w:type="dxa"/>
          </w:tcPr>
          <w:p w14:paraId="41B12EE9" w14:textId="77777777" w:rsidR="00302697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27" w:type="dxa"/>
          </w:tcPr>
          <w:p w14:paraId="456167C0" w14:textId="77777777" w:rsidR="00302697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2089" w:type="dxa"/>
          </w:tcPr>
          <w:p w14:paraId="44D6190D" w14:textId="77777777" w:rsidR="00302697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Ответственные </w:t>
            </w:r>
          </w:p>
        </w:tc>
      </w:tr>
      <w:tr w:rsidR="00302697" w14:paraId="319EDFAF" w14:textId="77777777" w:rsidTr="001275E0">
        <w:tc>
          <w:tcPr>
            <w:tcW w:w="9426" w:type="dxa"/>
            <w:gridSpan w:val="4"/>
          </w:tcPr>
          <w:p w14:paraId="64732D54" w14:textId="77777777" w:rsidR="00302697" w:rsidRPr="00264581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45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Методическо-организационное обеспечение работы</w:t>
            </w:r>
          </w:p>
        </w:tc>
      </w:tr>
      <w:tr w:rsidR="00302697" w14:paraId="271F1472" w14:textId="77777777" w:rsidTr="001275E0">
        <w:tc>
          <w:tcPr>
            <w:tcW w:w="588" w:type="dxa"/>
          </w:tcPr>
          <w:p w14:paraId="36F81331" w14:textId="77777777" w:rsidR="00302697" w:rsidRPr="00264581" w:rsidRDefault="00302697" w:rsidP="001275E0">
            <w:pPr>
              <w:pStyle w:val="a3"/>
              <w:numPr>
                <w:ilvl w:val="0"/>
                <w:numId w:val="1"/>
              </w:numPr>
              <w:tabs>
                <w:tab w:val="left" w:pos="9639"/>
                <w:tab w:val="left" w:pos="9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2" w:type="dxa"/>
          </w:tcPr>
          <w:p w14:paraId="660517BD" w14:textId="77777777" w:rsidR="00302697" w:rsidRPr="00223F12" w:rsidRDefault="00302697" w:rsidP="001275E0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Разработка положения о Службе примирения (медиации)</w:t>
            </w:r>
          </w:p>
        </w:tc>
        <w:tc>
          <w:tcPr>
            <w:tcW w:w="1927" w:type="dxa"/>
          </w:tcPr>
          <w:p w14:paraId="6C6C9ECD" w14:textId="77777777" w:rsidR="00302697" w:rsidRPr="00223F12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август-сентябрь</w:t>
            </w: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89" w:type="dxa"/>
          </w:tcPr>
          <w:p w14:paraId="1E1502F4" w14:textId="77777777" w:rsidR="00302697" w:rsidRPr="00223F12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</w:tr>
      <w:tr w:rsidR="00302697" w14:paraId="63626AA9" w14:textId="77777777" w:rsidTr="001275E0">
        <w:tc>
          <w:tcPr>
            <w:tcW w:w="588" w:type="dxa"/>
          </w:tcPr>
          <w:p w14:paraId="6E603007" w14:textId="77777777" w:rsidR="00302697" w:rsidRPr="00264581" w:rsidRDefault="00302697" w:rsidP="001275E0">
            <w:pPr>
              <w:pStyle w:val="a3"/>
              <w:numPr>
                <w:ilvl w:val="0"/>
                <w:numId w:val="1"/>
              </w:numPr>
              <w:tabs>
                <w:tab w:val="left" w:pos="9639"/>
                <w:tab w:val="left" w:pos="9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2" w:type="dxa"/>
          </w:tcPr>
          <w:p w14:paraId="7B1F7BD8" w14:textId="77777777" w:rsidR="00302697" w:rsidRPr="00223F12" w:rsidRDefault="00302697" w:rsidP="001275E0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Издание приказа о создании службы медиации</w:t>
            </w:r>
          </w:p>
        </w:tc>
        <w:tc>
          <w:tcPr>
            <w:tcW w:w="1927" w:type="dxa"/>
          </w:tcPr>
          <w:p w14:paraId="01DEFEB1" w14:textId="77777777" w:rsidR="00302697" w:rsidRPr="00223F12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089" w:type="dxa"/>
          </w:tcPr>
          <w:p w14:paraId="62DD6B18" w14:textId="77777777" w:rsidR="00302697" w:rsidRPr="00223F12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</w:tr>
      <w:tr w:rsidR="00302697" w14:paraId="022C4E56" w14:textId="77777777" w:rsidTr="001275E0">
        <w:tc>
          <w:tcPr>
            <w:tcW w:w="588" w:type="dxa"/>
          </w:tcPr>
          <w:p w14:paraId="51A2B84D" w14:textId="77777777" w:rsidR="00302697" w:rsidRPr="00264581" w:rsidRDefault="00302697" w:rsidP="001275E0">
            <w:pPr>
              <w:pStyle w:val="a3"/>
              <w:numPr>
                <w:ilvl w:val="0"/>
                <w:numId w:val="1"/>
              </w:numPr>
              <w:tabs>
                <w:tab w:val="left" w:pos="9639"/>
                <w:tab w:val="left" w:pos="9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2" w:type="dxa"/>
          </w:tcPr>
          <w:p w14:paraId="6A8532D1" w14:textId="77777777" w:rsidR="00302697" w:rsidRPr="00223F12" w:rsidRDefault="00302697" w:rsidP="001275E0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Информационное сообщение на педагогическом совете о создании службы медиации в ДОУ</w:t>
            </w:r>
          </w:p>
        </w:tc>
        <w:tc>
          <w:tcPr>
            <w:tcW w:w="1927" w:type="dxa"/>
          </w:tcPr>
          <w:p w14:paraId="12FB7BC2" w14:textId="77777777" w:rsidR="00302697" w:rsidRPr="00223F12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089" w:type="dxa"/>
          </w:tcPr>
          <w:p w14:paraId="54C7704E" w14:textId="77777777" w:rsidR="00302697" w:rsidRPr="00223F12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</w:tr>
      <w:tr w:rsidR="00302697" w14:paraId="12C890D3" w14:textId="77777777" w:rsidTr="001275E0">
        <w:tc>
          <w:tcPr>
            <w:tcW w:w="588" w:type="dxa"/>
          </w:tcPr>
          <w:p w14:paraId="78C5DF3A" w14:textId="77777777" w:rsidR="00302697" w:rsidRPr="00264581" w:rsidRDefault="00302697" w:rsidP="001275E0">
            <w:pPr>
              <w:pStyle w:val="a3"/>
              <w:numPr>
                <w:ilvl w:val="0"/>
                <w:numId w:val="1"/>
              </w:numPr>
              <w:tabs>
                <w:tab w:val="left" w:pos="9639"/>
                <w:tab w:val="left" w:pos="9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2" w:type="dxa"/>
          </w:tcPr>
          <w:p w14:paraId="5A11B7CC" w14:textId="77777777" w:rsidR="00302697" w:rsidRPr="00223F12" w:rsidRDefault="00302697" w:rsidP="001275E0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Создать раздел на официальном сайте ДОУ о создании Службы медиации</w:t>
            </w:r>
          </w:p>
        </w:tc>
        <w:tc>
          <w:tcPr>
            <w:tcW w:w="1927" w:type="dxa"/>
          </w:tcPr>
          <w:p w14:paraId="74C4E419" w14:textId="77777777" w:rsidR="00302697" w:rsidRPr="00223F12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089" w:type="dxa"/>
          </w:tcPr>
          <w:p w14:paraId="406F8EDD" w14:textId="77777777" w:rsidR="00302697" w:rsidRPr="00223F12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ответственный за сайт</w:t>
            </w:r>
          </w:p>
        </w:tc>
      </w:tr>
      <w:tr w:rsidR="00302697" w14:paraId="71887155" w14:textId="77777777" w:rsidTr="001275E0">
        <w:tc>
          <w:tcPr>
            <w:tcW w:w="588" w:type="dxa"/>
          </w:tcPr>
          <w:p w14:paraId="3368AEA4" w14:textId="77777777" w:rsidR="00302697" w:rsidRPr="00264581" w:rsidRDefault="00302697" w:rsidP="001275E0">
            <w:pPr>
              <w:pStyle w:val="a3"/>
              <w:numPr>
                <w:ilvl w:val="0"/>
                <w:numId w:val="1"/>
              </w:numPr>
              <w:tabs>
                <w:tab w:val="left" w:pos="9639"/>
                <w:tab w:val="left" w:pos="9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2" w:type="dxa"/>
          </w:tcPr>
          <w:p w14:paraId="5200A810" w14:textId="77777777" w:rsidR="00302697" w:rsidRPr="00223F12" w:rsidRDefault="00302697" w:rsidP="001275E0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Доработка и принятие документов (на основе типовых), регламентирующих работу Службы примирения</w:t>
            </w:r>
          </w:p>
        </w:tc>
        <w:tc>
          <w:tcPr>
            <w:tcW w:w="1927" w:type="dxa"/>
          </w:tcPr>
          <w:p w14:paraId="7E3C4985" w14:textId="77777777" w:rsidR="00302697" w:rsidRPr="00223F12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089" w:type="dxa"/>
          </w:tcPr>
          <w:p w14:paraId="69DD801B" w14:textId="77777777" w:rsidR="00302697" w:rsidRPr="00223F12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</w:tr>
      <w:tr w:rsidR="00302697" w14:paraId="050B1D3D" w14:textId="77777777" w:rsidTr="001275E0">
        <w:trPr>
          <w:trHeight w:val="650"/>
        </w:trPr>
        <w:tc>
          <w:tcPr>
            <w:tcW w:w="588" w:type="dxa"/>
          </w:tcPr>
          <w:p w14:paraId="1A70CECE" w14:textId="77777777" w:rsidR="00302697" w:rsidRPr="00264581" w:rsidRDefault="00302697" w:rsidP="001275E0">
            <w:pPr>
              <w:pStyle w:val="a3"/>
              <w:numPr>
                <w:ilvl w:val="0"/>
                <w:numId w:val="1"/>
              </w:numPr>
              <w:tabs>
                <w:tab w:val="left" w:pos="9639"/>
                <w:tab w:val="left" w:pos="9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2" w:type="dxa"/>
          </w:tcPr>
          <w:p w14:paraId="74BA714D" w14:textId="77777777" w:rsidR="00302697" w:rsidRPr="00223F12" w:rsidRDefault="00302697" w:rsidP="001275E0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Проведение восстановительных программ</w:t>
            </w:r>
          </w:p>
        </w:tc>
        <w:tc>
          <w:tcPr>
            <w:tcW w:w="1927" w:type="dxa"/>
          </w:tcPr>
          <w:p w14:paraId="2F998737" w14:textId="77777777" w:rsidR="00302697" w:rsidRPr="00223F12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089" w:type="dxa"/>
            <w:vMerge w:val="restart"/>
          </w:tcPr>
          <w:p w14:paraId="2FE526B8" w14:textId="77777777" w:rsidR="00302697" w:rsidRPr="00223F12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сотрудники службы медиации</w:t>
            </w:r>
          </w:p>
        </w:tc>
      </w:tr>
      <w:tr w:rsidR="00302697" w14:paraId="74D1F6A7" w14:textId="77777777" w:rsidTr="001275E0">
        <w:tc>
          <w:tcPr>
            <w:tcW w:w="588" w:type="dxa"/>
          </w:tcPr>
          <w:p w14:paraId="166D7013" w14:textId="77777777" w:rsidR="00302697" w:rsidRPr="00264581" w:rsidRDefault="00302697" w:rsidP="001275E0">
            <w:pPr>
              <w:pStyle w:val="a3"/>
              <w:numPr>
                <w:ilvl w:val="0"/>
                <w:numId w:val="1"/>
              </w:numPr>
              <w:tabs>
                <w:tab w:val="left" w:pos="9639"/>
                <w:tab w:val="left" w:pos="9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2" w:type="dxa"/>
          </w:tcPr>
          <w:p w14:paraId="7F71443E" w14:textId="77777777" w:rsidR="00302697" w:rsidRPr="00223F12" w:rsidRDefault="00302697" w:rsidP="001275E0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Сотрудничество с органами и учреждениями профилактики правонарушений</w:t>
            </w:r>
          </w:p>
        </w:tc>
        <w:tc>
          <w:tcPr>
            <w:tcW w:w="1927" w:type="dxa"/>
          </w:tcPr>
          <w:p w14:paraId="3753F955" w14:textId="77777777" w:rsidR="00302697" w:rsidRPr="00223F12" w:rsidRDefault="00302697" w:rsidP="001275E0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089" w:type="dxa"/>
            <w:vMerge/>
          </w:tcPr>
          <w:p w14:paraId="2B9100A1" w14:textId="77777777" w:rsidR="00302697" w:rsidRPr="00223F12" w:rsidRDefault="00302697" w:rsidP="001275E0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02697" w14:paraId="5867E68E" w14:textId="77777777" w:rsidTr="001275E0">
        <w:tc>
          <w:tcPr>
            <w:tcW w:w="588" w:type="dxa"/>
          </w:tcPr>
          <w:p w14:paraId="35F06086" w14:textId="77777777" w:rsidR="00302697" w:rsidRPr="00264581" w:rsidRDefault="00302697" w:rsidP="001275E0">
            <w:pPr>
              <w:pStyle w:val="a3"/>
              <w:numPr>
                <w:ilvl w:val="0"/>
                <w:numId w:val="1"/>
              </w:numPr>
              <w:tabs>
                <w:tab w:val="left" w:pos="9639"/>
                <w:tab w:val="left" w:pos="99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2" w:type="dxa"/>
          </w:tcPr>
          <w:p w14:paraId="61B3D842" w14:textId="77777777" w:rsidR="00302697" w:rsidRPr="00223F12" w:rsidRDefault="00302697" w:rsidP="001275E0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Обсуждение с администрацией и педагогами результатов работы Службы, путей ее улучшения и влияния на ДОУ</w:t>
            </w:r>
          </w:p>
        </w:tc>
        <w:tc>
          <w:tcPr>
            <w:tcW w:w="1927" w:type="dxa"/>
          </w:tcPr>
          <w:p w14:paraId="4B7C452D" w14:textId="77777777" w:rsidR="00302697" w:rsidRPr="00223F12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89" w:type="dxa"/>
          </w:tcPr>
          <w:p w14:paraId="7976AA15" w14:textId="77777777" w:rsidR="00302697" w:rsidRPr="00223F12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302697" w14:paraId="43D58BB6" w14:textId="77777777" w:rsidTr="001275E0">
        <w:tc>
          <w:tcPr>
            <w:tcW w:w="9426" w:type="dxa"/>
            <w:gridSpan w:val="4"/>
          </w:tcPr>
          <w:p w14:paraId="2504CA67" w14:textId="77777777" w:rsidR="00302697" w:rsidRPr="000117E4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Работа с воспитанниками</w:t>
            </w:r>
          </w:p>
        </w:tc>
      </w:tr>
      <w:tr w:rsidR="00302697" w14:paraId="2C9FF17F" w14:textId="77777777" w:rsidTr="001275E0">
        <w:tc>
          <w:tcPr>
            <w:tcW w:w="588" w:type="dxa"/>
          </w:tcPr>
          <w:p w14:paraId="725DAB18" w14:textId="77777777" w:rsidR="00302697" w:rsidRPr="000117E4" w:rsidRDefault="00302697" w:rsidP="001275E0">
            <w:pPr>
              <w:pStyle w:val="a3"/>
              <w:numPr>
                <w:ilvl w:val="0"/>
                <w:numId w:val="2"/>
              </w:numPr>
              <w:tabs>
                <w:tab w:val="left" w:pos="9639"/>
                <w:tab w:val="left" w:pos="99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14:paraId="0E7999BA" w14:textId="77777777" w:rsidR="00302697" w:rsidRPr="000117E4" w:rsidRDefault="00302697" w:rsidP="001275E0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7E4">
              <w:rPr>
                <w:rFonts w:ascii="Times New Roman" w:hAnsi="Times New Roman" w:cs="Times New Roman"/>
                <w:sz w:val="26"/>
                <w:szCs w:val="26"/>
              </w:rPr>
              <w:t>Беседы с детьми: «Давайте жить дружно», «Учимся общаться»</w:t>
            </w:r>
          </w:p>
        </w:tc>
        <w:tc>
          <w:tcPr>
            <w:tcW w:w="1927" w:type="dxa"/>
          </w:tcPr>
          <w:p w14:paraId="6A0B3E86" w14:textId="77777777" w:rsidR="00302697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89" w:type="dxa"/>
          </w:tcPr>
          <w:p w14:paraId="4C6A7F3C" w14:textId="77777777" w:rsidR="00302697" w:rsidRDefault="00302697" w:rsidP="001275E0">
            <w:pPr>
              <w:jc w:val="center"/>
            </w:pPr>
            <w:r w:rsidRPr="00CA57F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302697" w14:paraId="6694CF52" w14:textId="77777777" w:rsidTr="001275E0">
        <w:tc>
          <w:tcPr>
            <w:tcW w:w="588" w:type="dxa"/>
          </w:tcPr>
          <w:p w14:paraId="0F0060AB" w14:textId="77777777" w:rsidR="00302697" w:rsidRPr="000117E4" w:rsidRDefault="00302697" w:rsidP="001275E0">
            <w:pPr>
              <w:pStyle w:val="a3"/>
              <w:numPr>
                <w:ilvl w:val="0"/>
                <w:numId w:val="2"/>
              </w:numPr>
              <w:tabs>
                <w:tab w:val="left" w:pos="9639"/>
                <w:tab w:val="left" w:pos="99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14:paraId="1C893732" w14:textId="77777777" w:rsidR="00302697" w:rsidRPr="000117E4" w:rsidRDefault="00302697" w:rsidP="001275E0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7E4">
              <w:rPr>
                <w:rFonts w:ascii="Times New Roman" w:hAnsi="Times New Roman" w:cs="Times New Roman"/>
                <w:sz w:val="26"/>
                <w:szCs w:val="26"/>
              </w:rPr>
              <w:t>Интегрирование занятие «В кругу друзей» (средние, старшие, подготовительные группы)</w:t>
            </w:r>
          </w:p>
        </w:tc>
        <w:tc>
          <w:tcPr>
            <w:tcW w:w="1927" w:type="dxa"/>
          </w:tcPr>
          <w:p w14:paraId="5717400C" w14:textId="77777777" w:rsidR="00302697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089" w:type="dxa"/>
          </w:tcPr>
          <w:p w14:paraId="3200DFC1" w14:textId="77777777" w:rsidR="00302697" w:rsidRDefault="00302697" w:rsidP="001275E0">
            <w:pPr>
              <w:jc w:val="center"/>
            </w:pPr>
            <w:r w:rsidRPr="00CA57F6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302697" w14:paraId="090639BA" w14:textId="77777777" w:rsidTr="001275E0">
        <w:tc>
          <w:tcPr>
            <w:tcW w:w="588" w:type="dxa"/>
          </w:tcPr>
          <w:p w14:paraId="75E25F51" w14:textId="77777777" w:rsidR="00302697" w:rsidRPr="000117E4" w:rsidRDefault="00302697" w:rsidP="001275E0">
            <w:pPr>
              <w:pStyle w:val="a3"/>
              <w:numPr>
                <w:ilvl w:val="0"/>
                <w:numId w:val="2"/>
              </w:numPr>
              <w:tabs>
                <w:tab w:val="left" w:pos="9639"/>
                <w:tab w:val="left" w:pos="99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14:paraId="086FA129" w14:textId="77777777" w:rsidR="00302697" w:rsidRPr="000117E4" w:rsidRDefault="00302697" w:rsidP="001275E0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7E4">
              <w:rPr>
                <w:rFonts w:ascii="Times New Roman" w:hAnsi="Times New Roman" w:cs="Times New Roman"/>
                <w:sz w:val="26"/>
                <w:szCs w:val="26"/>
              </w:rPr>
              <w:t>Тренинговое занятие для детей «В стране дружбы и понимания» (подготовительные, старшие группы)</w:t>
            </w:r>
          </w:p>
        </w:tc>
        <w:tc>
          <w:tcPr>
            <w:tcW w:w="1927" w:type="dxa"/>
          </w:tcPr>
          <w:p w14:paraId="3D8669C0" w14:textId="77777777" w:rsidR="00302697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089" w:type="dxa"/>
          </w:tcPr>
          <w:p w14:paraId="6893CC01" w14:textId="77777777" w:rsidR="00302697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педагог-психолог, воспитатели</w:t>
            </w:r>
          </w:p>
        </w:tc>
      </w:tr>
      <w:tr w:rsidR="00302697" w14:paraId="01753A49" w14:textId="77777777" w:rsidTr="001275E0">
        <w:tc>
          <w:tcPr>
            <w:tcW w:w="588" w:type="dxa"/>
          </w:tcPr>
          <w:p w14:paraId="4EE1559C" w14:textId="77777777" w:rsidR="00302697" w:rsidRPr="000117E4" w:rsidRDefault="00302697" w:rsidP="001275E0">
            <w:pPr>
              <w:pStyle w:val="a3"/>
              <w:numPr>
                <w:ilvl w:val="0"/>
                <w:numId w:val="2"/>
              </w:numPr>
              <w:tabs>
                <w:tab w:val="left" w:pos="9639"/>
                <w:tab w:val="left" w:pos="99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14:paraId="359E0EA0" w14:textId="77777777" w:rsidR="00302697" w:rsidRPr="003C2D1C" w:rsidRDefault="00302697" w:rsidP="001275E0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Конкурс рисунков на тему: «Дружба — это чудо!» (средние, старшие, подготовительные группы)</w:t>
            </w:r>
          </w:p>
        </w:tc>
        <w:tc>
          <w:tcPr>
            <w:tcW w:w="1927" w:type="dxa"/>
          </w:tcPr>
          <w:p w14:paraId="0BA3D882" w14:textId="77777777" w:rsidR="00302697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89" w:type="dxa"/>
          </w:tcPr>
          <w:p w14:paraId="27B5B889" w14:textId="77777777" w:rsidR="00302697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302697" w14:paraId="6E44AD5F" w14:textId="77777777" w:rsidTr="001275E0">
        <w:tc>
          <w:tcPr>
            <w:tcW w:w="9426" w:type="dxa"/>
            <w:gridSpan w:val="4"/>
          </w:tcPr>
          <w:p w14:paraId="0949C62F" w14:textId="77777777" w:rsidR="00302697" w:rsidRPr="000117E4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Работа с педагогами</w:t>
            </w:r>
          </w:p>
        </w:tc>
      </w:tr>
      <w:tr w:rsidR="00302697" w14:paraId="6588EDA8" w14:textId="77777777" w:rsidTr="001275E0">
        <w:tc>
          <w:tcPr>
            <w:tcW w:w="588" w:type="dxa"/>
          </w:tcPr>
          <w:p w14:paraId="5BBC18F9" w14:textId="77777777" w:rsidR="00302697" w:rsidRPr="000117E4" w:rsidRDefault="00302697" w:rsidP="001275E0">
            <w:pPr>
              <w:pStyle w:val="a3"/>
              <w:numPr>
                <w:ilvl w:val="0"/>
                <w:numId w:val="3"/>
              </w:numPr>
              <w:tabs>
                <w:tab w:val="left" w:pos="9639"/>
                <w:tab w:val="left" w:pos="99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14:paraId="5A16E9A3" w14:textId="77777777" w:rsidR="00302697" w:rsidRPr="00D2252A" w:rsidRDefault="00302697" w:rsidP="001275E0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252A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Разработка: </w:t>
            </w:r>
          </w:p>
          <w:p w14:paraId="3C0E029C" w14:textId="77777777" w:rsidR="00302697" w:rsidRPr="00D2252A" w:rsidRDefault="00302697" w:rsidP="001275E0">
            <w:pPr>
              <w:pStyle w:val="a3"/>
              <w:numPr>
                <w:ilvl w:val="0"/>
                <w:numId w:val="4"/>
              </w:numPr>
              <w:tabs>
                <w:tab w:val="left" w:pos="9639"/>
                <w:tab w:val="left" w:pos="9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252A">
              <w:rPr>
                <w:rFonts w:ascii="Times New Roman" w:hAnsi="Times New Roman" w:cs="Times New Roman"/>
                <w:sz w:val="26"/>
                <w:szCs w:val="26"/>
              </w:rPr>
              <w:t xml:space="preserve">«Памятки для медиатора» </w:t>
            </w:r>
          </w:p>
          <w:p w14:paraId="0086DFD6" w14:textId="77777777" w:rsidR="00302697" w:rsidRPr="00D2252A" w:rsidRDefault="00302697" w:rsidP="001275E0">
            <w:pPr>
              <w:pStyle w:val="a3"/>
              <w:numPr>
                <w:ilvl w:val="0"/>
                <w:numId w:val="4"/>
              </w:numPr>
              <w:tabs>
                <w:tab w:val="left" w:pos="9639"/>
                <w:tab w:val="left" w:pos="9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252A">
              <w:rPr>
                <w:rFonts w:ascii="Times New Roman" w:hAnsi="Times New Roman" w:cs="Times New Roman"/>
                <w:sz w:val="26"/>
                <w:szCs w:val="26"/>
              </w:rPr>
              <w:t>«Памятки для педагога»</w:t>
            </w:r>
          </w:p>
        </w:tc>
        <w:tc>
          <w:tcPr>
            <w:tcW w:w="1927" w:type="dxa"/>
          </w:tcPr>
          <w:p w14:paraId="5145BAF4" w14:textId="77777777" w:rsidR="00302697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089" w:type="dxa"/>
          </w:tcPr>
          <w:p w14:paraId="7B2214E7" w14:textId="77777777" w:rsidR="00302697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сотрудники службы медиации</w:t>
            </w:r>
          </w:p>
        </w:tc>
      </w:tr>
      <w:tr w:rsidR="00302697" w14:paraId="075B26AC" w14:textId="77777777" w:rsidTr="001275E0">
        <w:tc>
          <w:tcPr>
            <w:tcW w:w="588" w:type="dxa"/>
          </w:tcPr>
          <w:p w14:paraId="51123D17" w14:textId="77777777" w:rsidR="00302697" w:rsidRPr="000117E4" w:rsidRDefault="00302697" w:rsidP="001275E0">
            <w:pPr>
              <w:pStyle w:val="a3"/>
              <w:numPr>
                <w:ilvl w:val="0"/>
                <w:numId w:val="3"/>
              </w:numPr>
              <w:tabs>
                <w:tab w:val="left" w:pos="9639"/>
                <w:tab w:val="left" w:pos="99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14:paraId="43BE8D3F" w14:textId="77777777" w:rsidR="00302697" w:rsidRPr="00D2252A" w:rsidRDefault="00302697" w:rsidP="001275E0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252A">
              <w:rPr>
                <w:rFonts w:ascii="Times New Roman" w:hAnsi="Times New Roman" w:cs="Times New Roman"/>
                <w:sz w:val="26"/>
                <w:szCs w:val="26"/>
              </w:rPr>
              <w:t>Консультация для педагогов «Служба медиации в ДОУ»</w:t>
            </w:r>
          </w:p>
        </w:tc>
        <w:tc>
          <w:tcPr>
            <w:tcW w:w="1927" w:type="dxa"/>
          </w:tcPr>
          <w:p w14:paraId="003D8754" w14:textId="77777777" w:rsidR="00302697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89" w:type="dxa"/>
          </w:tcPr>
          <w:p w14:paraId="537D4209" w14:textId="77777777" w:rsidR="00302697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302697" w14:paraId="0D3454D3" w14:textId="77777777" w:rsidTr="001275E0">
        <w:tc>
          <w:tcPr>
            <w:tcW w:w="588" w:type="dxa"/>
          </w:tcPr>
          <w:p w14:paraId="4EE7365A" w14:textId="77777777" w:rsidR="00302697" w:rsidRPr="000117E4" w:rsidRDefault="00302697" w:rsidP="001275E0">
            <w:pPr>
              <w:pStyle w:val="a3"/>
              <w:numPr>
                <w:ilvl w:val="0"/>
                <w:numId w:val="3"/>
              </w:numPr>
              <w:tabs>
                <w:tab w:val="left" w:pos="9639"/>
                <w:tab w:val="left" w:pos="99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14:paraId="171CF86F" w14:textId="77777777" w:rsidR="00302697" w:rsidRPr="003C2D1C" w:rsidRDefault="00302697" w:rsidP="001275E0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Разработка методических материалов по проведению мероприятий, связанных с воспитанием толерантности, профилактикой экстремизма</w:t>
            </w:r>
          </w:p>
        </w:tc>
        <w:tc>
          <w:tcPr>
            <w:tcW w:w="1927" w:type="dxa"/>
          </w:tcPr>
          <w:p w14:paraId="4D7376B7" w14:textId="77777777" w:rsidR="00302697" w:rsidRPr="003C2D1C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089" w:type="dxa"/>
          </w:tcPr>
          <w:p w14:paraId="619E33C1" w14:textId="77777777" w:rsidR="00302697" w:rsidRPr="003C2D1C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сотрудники службы медиации</w:t>
            </w:r>
          </w:p>
        </w:tc>
      </w:tr>
      <w:tr w:rsidR="00302697" w14:paraId="7313D412" w14:textId="77777777" w:rsidTr="001275E0">
        <w:tc>
          <w:tcPr>
            <w:tcW w:w="588" w:type="dxa"/>
          </w:tcPr>
          <w:p w14:paraId="2BA6D0BC" w14:textId="77777777" w:rsidR="00302697" w:rsidRPr="000117E4" w:rsidRDefault="00302697" w:rsidP="001275E0">
            <w:pPr>
              <w:pStyle w:val="a3"/>
              <w:numPr>
                <w:ilvl w:val="0"/>
                <w:numId w:val="3"/>
              </w:numPr>
              <w:tabs>
                <w:tab w:val="left" w:pos="9639"/>
                <w:tab w:val="left" w:pos="99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14:paraId="39A28AF9" w14:textId="77777777" w:rsidR="00302697" w:rsidRPr="003C2D1C" w:rsidRDefault="00302697" w:rsidP="001275E0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Тренинг: «Разрешение конфликтных ситуаций с детьми и родителями в воспитательной работе»</w:t>
            </w:r>
          </w:p>
        </w:tc>
        <w:tc>
          <w:tcPr>
            <w:tcW w:w="1927" w:type="dxa"/>
          </w:tcPr>
          <w:p w14:paraId="2BBA41A8" w14:textId="77777777" w:rsidR="00302697" w:rsidRPr="003C2D1C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F12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089" w:type="dxa"/>
          </w:tcPr>
          <w:p w14:paraId="2375A3A6" w14:textId="77777777" w:rsidR="00302697" w:rsidRPr="003C2D1C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302697" w14:paraId="6A67B67F" w14:textId="77777777" w:rsidTr="001275E0">
        <w:tc>
          <w:tcPr>
            <w:tcW w:w="9426" w:type="dxa"/>
            <w:gridSpan w:val="4"/>
          </w:tcPr>
          <w:p w14:paraId="5ABB9C4A" w14:textId="77777777" w:rsidR="00302697" w:rsidRPr="003C2D1C" w:rsidRDefault="00302697" w:rsidP="001275E0">
            <w:pPr>
              <w:pStyle w:val="a3"/>
              <w:numPr>
                <w:ilvl w:val="0"/>
                <w:numId w:val="3"/>
              </w:numPr>
              <w:tabs>
                <w:tab w:val="left" w:pos="9639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Работа с родителями</w:t>
            </w:r>
          </w:p>
        </w:tc>
      </w:tr>
      <w:tr w:rsidR="00302697" w14:paraId="3E87D017" w14:textId="77777777" w:rsidTr="001275E0">
        <w:tc>
          <w:tcPr>
            <w:tcW w:w="588" w:type="dxa"/>
          </w:tcPr>
          <w:p w14:paraId="27D10A64" w14:textId="77777777" w:rsidR="00302697" w:rsidRPr="000117E4" w:rsidRDefault="00302697" w:rsidP="001275E0">
            <w:pPr>
              <w:pStyle w:val="a3"/>
              <w:numPr>
                <w:ilvl w:val="0"/>
                <w:numId w:val="5"/>
              </w:numPr>
              <w:tabs>
                <w:tab w:val="left" w:pos="9639"/>
                <w:tab w:val="left" w:pos="9900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14:paraId="19887985" w14:textId="77777777" w:rsidR="00302697" w:rsidRPr="003C2D1C" w:rsidRDefault="00302697" w:rsidP="001275E0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Анкетирование родителей по выявлению причин конфликтов</w:t>
            </w:r>
          </w:p>
        </w:tc>
        <w:tc>
          <w:tcPr>
            <w:tcW w:w="1927" w:type="dxa"/>
          </w:tcPr>
          <w:p w14:paraId="23AA98F8" w14:textId="77777777" w:rsidR="00302697" w:rsidRPr="003C2D1C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089" w:type="dxa"/>
          </w:tcPr>
          <w:p w14:paraId="62BB17AA" w14:textId="77777777" w:rsidR="00302697" w:rsidRPr="003C2D1C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администрация, старший воспитатель, педагоги</w:t>
            </w:r>
          </w:p>
        </w:tc>
      </w:tr>
      <w:tr w:rsidR="00302697" w14:paraId="54BDC7D4" w14:textId="77777777" w:rsidTr="001275E0">
        <w:tc>
          <w:tcPr>
            <w:tcW w:w="588" w:type="dxa"/>
          </w:tcPr>
          <w:p w14:paraId="7B46DB71" w14:textId="77777777" w:rsidR="00302697" w:rsidRPr="000117E4" w:rsidRDefault="00302697" w:rsidP="001275E0">
            <w:pPr>
              <w:pStyle w:val="a3"/>
              <w:numPr>
                <w:ilvl w:val="0"/>
                <w:numId w:val="5"/>
              </w:numPr>
              <w:tabs>
                <w:tab w:val="left" w:pos="9639"/>
                <w:tab w:val="left" w:pos="9900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14:paraId="685D7D21" w14:textId="77777777" w:rsidR="00302697" w:rsidRPr="003C2D1C" w:rsidRDefault="00302697" w:rsidP="001275E0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Проведение родительских собраний с включением собраний с включением в повестку сообщения на тему: «Знакомство со Службой медиации», «Разрешение конфликтных ситуаций в ДОУ»</w:t>
            </w:r>
          </w:p>
        </w:tc>
        <w:tc>
          <w:tcPr>
            <w:tcW w:w="1927" w:type="dxa"/>
          </w:tcPr>
          <w:p w14:paraId="65963739" w14:textId="77777777" w:rsidR="00302697" w:rsidRPr="003C2D1C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089" w:type="dxa"/>
          </w:tcPr>
          <w:p w14:paraId="4ED1768C" w14:textId="77777777" w:rsidR="00302697" w:rsidRPr="003C2D1C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 сотрудники службы медиации</w:t>
            </w:r>
          </w:p>
        </w:tc>
      </w:tr>
      <w:tr w:rsidR="00302697" w14:paraId="49858C56" w14:textId="77777777" w:rsidTr="001275E0">
        <w:tc>
          <w:tcPr>
            <w:tcW w:w="588" w:type="dxa"/>
          </w:tcPr>
          <w:p w14:paraId="0FA7EA3C" w14:textId="77777777" w:rsidR="00302697" w:rsidRPr="000117E4" w:rsidRDefault="00302697" w:rsidP="001275E0">
            <w:pPr>
              <w:pStyle w:val="a3"/>
              <w:numPr>
                <w:ilvl w:val="0"/>
                <w:numId w:val="5"/>
              </w:numPr>
              <w:tabs>
                <w:tab w:val="left" w:pos="9639"/>
                <w:tab w:val="left" w:pos="9900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14:paraId="37D1A796" w14:textId="77777777" w:rsidR="00302697" w:rsidRPr="004823DC" w:rsidRDefault="00302697" w:rsidP="001275E0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3DC">
              <w:rPr>
                <w:rFonts w:ascii="Times New Roman" w:hAnsi="Times New Roman" w:cs="Times New Roman"/>
                <w:sz w:val="26"/>
                <w:szCs w:val="26"/>
              </w:rPr>
              <w:t>Проведение консультаций с родителями на тему: «Конструктивные выходы из конфликтных ситуаций»</w:t>
            </w:r>
          </w:p>
        </w:tc>
        <w:tc>
          <w:tcPr>
            <w:tcW w:w="1927" w:type="dxa"/>
          </w:tcPr>
          <w:p w14:paraId="0116EA48" w14:textId="77777777" w:rsidR="00302697" w:rsidRPr="004823DC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3DC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089" w:type="dxa"/>
          </w:tcPr>
          <w:p w14:paraId="672675E4" w14:textId="77777777" w:rsidR="00302697" w:rsidRPr="003C2D1C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 сотрудники службы медиации</w:t>
            </w:r>
          </w:p>
        </w:tc>
      </w:tr>
      <w:tr w:rsidR="00302697" w14:paraId="630A4271" w14:textId="77777777" w:rsidTr="001275E0">
        <w:tc>
          <w:tcPr>
            <w:tcW w:w="588" w:type="dxa"/>
          </w:tcPr>
          <w:p w14:paraId="2365A2C0" w14:textId="77777777" w:rsidR="00302697" w:rsidRPr="000117E4" w:rsidRDefault="00302697" w:rsidP="001275E0">
            <w:pPr>
              <w:pStyle w:val="a3"/>
              <w:numPr>
                <w:ilvl w:val="0"/>
                <w:numId w:val="5"/>
              </w:numPr>
              <w:tabs>
                <w:tab w:val="left" w:pos="9639"/>
                <w:tab w:val="left" w:pos="9900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14:paraId="0D215B9F" w14:textId="77777777" w:rsidR="00302697" w:rsidRPr="004823DC" w:rsidRDefault="00302697" w:rsidP="001275E0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3DC">
              <w:rPr>
                <w:rFonts w:ascii="Times New Roman" w:hAnsi="Times New Roman" w:cs="Times New Roman"/>
                <w:sz w:val="26"/>
                <w:szCs w:val="26"/>
              </w:rPr>
              <w:t>Подготовка и выдача рекомендаций, получения согласия родителей на проведения восстановительных программ</w:t>
            </w:r>
          </w:p>
        </w:tc>
        <w:tc>
          <w:tcPr>
            <w:tcW w:w="1927" w:type="dxa"/>
          </w:tcPr>
          <w:p w14:paraId="53C49B42" w14:textId="77777777" w:rsidR="00302697" w:rsidRPr="004823DC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3DC">
              <w:rPr>
                <w:rFonts w:ascii="Times New Roman" w:hAnsi="Times New Roman" w:cs="Times New Roman"/>
                <w:sz w:val="26"/>
                <w:szCs w:val="26"/>
              </w:rPr>
              <w:t>по мере обращения</w:t>
            </w:r>
          </w:p>
        </w:tc>
        <w:tc>
          <w:tcPr>
            <w:tcW w:w="2089" w:type="dxa"/>
          </w:tcPr>
          <w:p w14:paraId="38850B2B" w14:textId="77777777" w:rsidR="00302697" w:rsidRPr="003C2D1C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сотрудники службы медиации, воспитатели</w:t>
            </w:r>
          </w:p>
        </w:tc>
      </w:tr>
      <w:tr w:rsidR="00302697" w14:paraId="767DDF38" w14:textId="77777777" w:rsidTr="001275E0">
        <w:tc>
          <w:tcPr>
            <w:tcW w:w="9426" w:type="dxa"/>
            <w:gridSpan w:val="4"/>
          </w:tcPr>
          <w:p w14:paraId="1BA3D061" w14:textId="77777777" w:rsidR="00302697" w:rsidRPr="004823DC" w:rsidRDefault="00302697" w:rsidP="001275E0">
            <w:pPr>
              <w:pStyle w:val="a3"/>
              <w:numPr>
                <w:ilvl w:val="0"/>
                <w:numId w:val="5"/>
              </w:numPr>
              <w:tabs>
                <w:tab w:val="left" w:pos="9639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Восстановительные программы</w:t>
            </w:r>
          </w:p>
        </w:tc>
      </w:tr>
      <w:tr w:rsidR="00302697" w14:paraId="6B81BC97" w14:textId="77777777" w:rsidTr="001275E0">
        <w:tc>
          <w:tcPr>
            <w:tcW w:w="588" w:type="dxa"/>
          </w:tcPr>
          <w:p w14:paraId="55E95A35" w14:textId="77777777" w:rsidR="00302697" w:rsidRPr="004823DC" w:rsidRDefault="00302697" w:rsidP="001275E0">
            <w:pPr>
              <w:pStyle w:val="a3"/>
              <w:numPr>
                <w:ilvl w:val="0"/>
                <w:numId w:val="6"/>
              </w:numPr>
              <w:tabs>
                <w:tab w:val="left" w:pos="9639"/>
                <w:tab w:val="left" w:pos="990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14:paraId="74368EA0" w14:textId="77777777" w:rsidR="00302697" w:rsidRPr="00C74DED" w:rsidRDefault="00302697" w:rsidP="001275E0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DED">
              <w:rPr>
                <w:rFonts w:ascii="Times New Roman" w:hAnsi="Times New Roman" w:cs="Times New Roman"/>
                <w:sz w:val="26"/>
                <w:szCs w:val="26"/>
              </w:rPr>
              <w:t>Сбор заявок, случаев для рассмотрения службой медиации</w:t>
            </w:r>
          </w:p>
        </w:tc>
        <w:tc>
          <w:tcPr>
            <w:tcW w:w="1927" w:type="dxa"/>
          </w:tcPr>
          <w:p w14:paraId="6C0A7520" w14:textId="77777777" w:rsidR="00302697" w:rsidRPr="003C2D1C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089" w:type="dxa"/>
          </w:tcPr>
          <w:p w14:paraId="683C4721" w14:textId="77777777" w:rsidR="00302697" w:rsidRPr="003C2D1C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сотрудники службы медиации</w:t>
            </w:r>
          </w:p>
        </w:tc>
      </w:tr>
      <w:tr w:rsidR="00302697" w14:paraId="65630A8F" w14:textId="77777777" w:rsidTr="001275E0">
        <w:tc>
          <w:tcPr>
            <w:tcW w:w="588" w:type="dxa"/>
          </w:tcPr>
          <w:p w14:paraId="6B2CD381" w14:textId="77777777" w:rsidR="00302697" w:rsidRPr="004823DC" w:rsidRDefault="00302697" w:rsidP="001275E0">
            <w:pPr>
              <w:pStyle w:val="a3"/>
              <w:numPr>
                <w:ilvl w:val="0"/>
                <w:numId w:val="6"/>
              </w:numPr>
              <w:tabs>
                <w:tab w:val="left" w:pos="9639"/>
                <w:tab w:val="left" w:pos="990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2" w:type="dxa"/>
          </w:tcPr>
          <w:p w14:paraId="31BAF65F" w14:textId="77777777" w:rsidR="00302697" w:rsidRPr="00C74DED" w:rsidRDefault="00302697" w:rsidP="001275E0">
            <w:pPr>
              <w:tabs>
                <w:tab w:val="left" w:pos="9639"/>
                <w:tab w:val="lef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DED">
              <w:rPr>
                <w:rFonts w:ascii="Times New Roman" w:hAnsi="Times New Roman" w:cs="Times New Roman"/>
                <w:sz w:val="26"/>
                <w:szCs w:val="26"/>
              </w:rPr>
              <w:t>Сбор информации о ситуации, с которой организуется восстановительная процедура. Анализ документов</w:t>
            </w:r>
          </w:p>
        </w:tc>
        <w:tc>
          <w:tcPr>
            <w:tcW w:w="1927" w:type="dxa"/>
          </w:tcPr>
          <w:p w14:paraId="6C8A73C0" w14:textId="77777777" w:rsidR="00302697" w:rsidRPr="003C2D1C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089" w:type="dxa"/>
          </w:tcPr>
          <w:p w14:paraId="16877368" w14:textId="77777777" w:rsidR="00302697" w:rsidRPr="003C2D1C" w:rsidRDefault="00302697" w:rsidP="001275E0">
            <w:pPr>
              <w:tabs>
                <w:tab w:val="left" w:pos="9639"/>
                <w:tab w:val="left" w:pos="9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D1C">
              <w:rPr>
                <w:rFonts w:ascii="Times New Roman" w:hAnsi="Times New Roman" w:cs="Times New Roman"/>
                <w:sz w:val="26"/>
                <w:szCs w:val="26"/>
              </w:rPr>
              <w:t>сотрудники службы медиации</w:t>
            </w:r>
          </w:p>
        </w:tc>
      </w:tr>
    </w:tbl>
    <w:p w14:paraId="23990F7B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1F39B01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98E4D7B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239C0C5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CA52F71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819CEDA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1216200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8B98DEA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18623D8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21A0D81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C84E766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1AE3695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370B5CA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5FAE10B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4985AF5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3E63B80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28576D1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52BF72F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2B695F2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1A356E1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248DA25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E58034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2741EAA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BC91616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C60F18E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E1FAAD3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FE9637A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79A1EDB" w14:textId="77777777" w:rsidR="00302697" w:rsidRDefault="00302697" w:rsidP="00302697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E0374D5" w14:textId="77777777" w:rsidR="007B1CCD" w:rsidRDefault="007B1CCD"/>
    <w:sectPr w:rsidR="007B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A5B74"/>
    <w:multiLevelType w:val="hybridMultilevel"/>
    <w:tmpl w:val="CD84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CB7"/>
    <w:multiLevelType w:val="hybridMultilevel"/>
    <w:tmpl w:val="D82A3C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80F55"/>
    <w:multiLevelType w:val="hybridMultilevel"/>
    <w:tmpl w:val="1C0A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F15E9"/>
    <w:multiLevelType w:val="hybridMultilevel"/>
    <w:tmpl w:val="FD6A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12421"/>
    <w:multiLevelType w:val="hybridMultilevel"/>
    <w:tmpl w:val="E7BC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27719"/>
    <w:multiLevelType w:val="hybridMultilevel"/>
    <w:tmpl w:val="C57CE172"/>
    <w:lvl w:ilvl="0" w:tplc="74846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16"/>
    <w:rsid w:val="00104516"/>
    <w:rsid w:val="00302697"/>
    <w:rsid w:val="00364E90"/>
    <w:rsid w:val="007B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7635"/>
  <w15:chartTrackingRefBased/>
  <w15:docId w15:val="{B5005B73-2116-4763-938C-3B66B0A6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1CC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B1C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Наденька</cp:lastModifiedBy>
  <cp:revision>3</cp:revision>
  <dcterms:created xsi:type="dcterms:W3CDTF">2023-11-03T07:59:00Z</dcterms:created>
  <dcterms:modified xsi:type="dcterms:W3CDTF">2024-10-09T12:31:00Z</dcterms:modified>
</cp:coreProperties>
</file>