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6F8" w:rsidRPr="00735F77" w:rsidRDefault="00E626F8" w:rsidP="00B0302C">
      <w:pPr>
        <w:pStyle w:val="a3"/>
        <w:jc w:val="center"/>
        <w:rPr>
          <w:szCs w:val="28"/>
        </w:rPr>
      </w:pPr>
      <w:r w:rsidRPr="00735F77">
        <w:rPr>
          <w:szCs w:val="28"/>
        </w:rPr>
        <w:t>Муниципальное</w:t>
      </w:r>
      <w:r w:rsidR="00C43A95">
        <w:rPr>
          <w:szCs w:val="28"/>
        </w:rPr>
        <w:t xml:space="preserve"> автономное</w:t>
      </w:r>
      <w:r w:rsidRPr="00735F77">
        <w:rPr>
          <w:szCs w:val="28"/>
        </w:rPr>
        <w:t xml:space="preserve"> дошкольное образовательное учреждение</w:t>
      </w:r>
    </w:p>
    <w:p w:rsidR="007C4AE5" w:rsidRPr="00735F77" w:rsidRDefault="007C4AE5" w:rsidP="00B0302C">
      <w:pPr>
        <w:pStyle w:val="a3"/>
        <w:jc w:val="center"/>
        <w:rPr>
          <w:szCs w:val="28"/>
        </w:rPr>
      </w:pPr>
      <w:r w:rsidRPr="00735F77">
        <w:rPr>
          <w:szCs w:val="28"/>
        </w:rPr>
        <w:t>д</w:t>
      </w:r>
      <w:r w:rsidR="00E626F8" w:rsidRPr="00735F77">
        <w:rPr>
          <w:szCs w:val="28"/>
        </w:rPr>
        <w:t xml:space="preserve">етский сад № </w:t>
      </w:r>
      <w:r w:rsidR="00C43A95">
        <w:rPr>
          <w:szCs w:val="28"/>
        </w:rPr>
        <w:t>29 «Фантазия</w:t>
      </w:r>
      <w:r w:rsidR="00E626F8" w:rsidRPr="00735F77">
        <w:rPr>
          <w:szCs w:val="28"/>
        </w:rPr>
        <w:t xml:space="preserve">» </w:t>
      </w:r>
    </w:p>
    <w:p w:rsidR="00E626F8" w:rsidRPr="00735F77" w:rsidRDefault="007C4AE5" w:rsidP="00B0302C">
      <w:pPr>
        <w:pStyle w:val="a3"/>
        <w:jc w:val="center"/>
        <w:rPr>
          <w:szCs w:val="28"/>
        </w:rPr>
      </w:pPr>
      <w:r w:rsidRPr="00735F77">
        <w:rPr>
          <w:szCs w:val="28"/>
        </w:rPr>
        <w:t>мун</w:t>
      </w:r>
      <w:r w:rsidR="00E626F8" w:rsidRPr="00735F77">
        <w:rPr>
          <w:szCs w:val="28"/>
        </w:rPr>
        <w:t>иципального образования город-курорт Анапа</w:t>
      </w:r>
    </w:p>
    <w:p w:rsidR="00981803" w:rsidRPr="00735F77" w:rsidRDefault="00981803" w:rsidP="00264581">
      <w:pPr>
        <w:pStyle w:val="a3"/>
        <w:rPr>
          <w:szCs w:val="28"/>
        </w:rPr>
      </w:pPr>
    </w:p>
    <w:p w:rsidR="00981803" w:rsidRPr="00735F77" w:rsidRDefault="00981803" w:rsidP="00264581">
      <w:pPr>
        <w:pStyle w:val="a3"/>
        <w:rPr>
          <w:szCs w:val="28"/>
        </w:rPr>
      </w:pPr>
    </w:p>
    <w:p w:rsidR="00981803" w:rsidRPr="00735F77" w:rsidRDefault="004B5A88" w:rsidP="00264581">
      <w:pPr>
        <w:pStyle w:val="1"/>
        <w:jc w:val="center"/>
        <w:rPr>
          <w:b w:val="0"/>
          <w:bCs w:val="0"/>
          <w:sz w:val="28"/>
          <w:szCs w:val="28"/>
        </w:rPr>
      </w:pPr>
      <w:r w:rsidRPr="00735F77">
        <w:rPr>
          <w:b w:val="0"/>
          <w:bCs w:val="0"/>
          <w:sz w:val="28"/>
          <w:szCs w:val="28"/>
        </w:rPr>
        <w:t>П Р И К А З</w:t>
      </w:r>
    </w:p>
    <w:p w:rsidR="00981803" w:rsidRPr="00735F77" w:rsidRDefault="00981803" w:rsidP="0071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65" w:rsidRPr="00357C1E" w:rsidRDefault="00077A71" w:rsidP="000E5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C1E">
        <w:rPr>
          <w:rFonts w:ascii="Times New Roman" w:hAnsi="Times New Roman" w:cs="Times New Roman"/>
          <w:sz w:val="28"/>
          <w:szCs w:val="28"/>
        </w:rPr>
        <w:t>«</w:t>
      </w:r>
      <w:r w:rsidR="00F37F99">
        <w:rPr>
          <w:rFonts w:ascii="Times New Roman" w:hAnsi="Times New Roman" w:cs="Times New Roman"/>
          <w:sz w:val="28"/>
          <w:szCs w:val="28"/>
        </w:rPr>
        <w:t>14</w:t>
      </w:r>
      <w:r w:rsidRPr="00357C1E">
        <w:rPr>
          <w:rFonts w:ascii="Times New Roman" w:hAnsi="Times New Roman" w:cs="Times New Roman"/>
          <w:sz w:val="28"/>
          <w:szCs w:val="28"/>
        </w:rPr>
        <w:t>»</w:t>
      </w:r>
      <w:r w:rsidR="00574C11" w:rsidRPr="00357C1E">
        <w:rPr>
          <w:rFonts w:ascii="Times New Roman" w:hAnsi="Times New Roman" w:cs="Times New Roman"/>
          <w:sz w:val="28"/>
          <w:szCs w:val="28"/>
        </w:rPr>
        <w:t xml:space="preserve"> </w:t>
      </w:r>
      <w:r w:rsidR="00F37F99">
        <w:rPr>
          <w:rFonts w:ascii="Times New Roman" w:hAnsi="Times New Roman" w:cs="Times New Roman"/>
          <w:sz w:val="28"/>
          <w:szCs w:val="28"/>
        </w:rPr>
        <w:t>августа</w:t>
      </w:r>
      <w:r w:rsidR="000E5D82" w:rsidRPr="00357C1E">
        <w:rPr>
          <w:rFonts w:ascii="Times New Roman" w:hAnsi="Times New Roman" w:cs="Times New Roman"/>
          <w:sz w:val="28"/>
          <w:szCs w:val="28"/>
        </w:rPr>
        <w:t xml:space="preserve"> </w:t>
      </w:r>
      <w:r w:rsidR="007C4AE5" w:rsidRPr="00357C1E">
        <w:rPr>
          <w:rFonts w:ascii="Times New Roman" w:hAnsi="Times New Roman" w:cs="Times New Roman"/>
          <w:sz w:val="28"/>
          <w:szCs w:val="28"/>
        </w:rPr>
        <w:t>20</w:t>
      </w:r>
      <w:r w:rsidR="00C43A95" w:rsidRPr="00357C1E">
        <w:rPr>
          <w:rFonts w:ascii="Times New Roman" w:hAnsi="Times New Roman" w:cs="Times New Roman"/>
          <w:sz w:val="28"/>
          <w:szCs w:val="28"/>
        </w:rPr>
        <w:t>2</w:t>
      </w:r>
      <w:r w:rsidR="00F37F99">
        <w:rPr>
          <w:rFonts w:ascii="Times New Roman" w:hAnsi="Times New Roman" w:cs="Times New Roman"/>
          <w:sz w:val="28"/>
          <w:szCs w:val="28"/>
        </w:rPr>
        <w:t>4</w:t>
      </w:r>
      <w:r w:rsidR="00981803" w:rsidRPr="00357C1E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CB0761" w:rsidRPr="00357C1E">
        <w:rPr>
          <w:rFonts w:ascii="Times New Roman" w:hAnsi="Times New Roman" w:cs="Times New Roman"/>
          <w:sz w:val="28"/>
          <w:szCs w:val="28"/>
        </w:rPr>
        <w:t xml:space="preserve">   </w:t>
      </w:r>
      <w:r w:rsidR="00981803" w:rsidRPr="00357C1E">
        <w:rPr>
          <w:rFonts w:ascii="Times New Roman" w:hAnsi="Times New Roman" w:cs="Times New Roman"/>
          <w:sz w:val="28"/>
          <w:szCs w:val="28"/>
        </w:rPr>
        <w:t xml:space="preserve">    </w:t>
      </w:r>
      <w:r w:rsidR="00574C11" w:rsidRPr="00357C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302C" w:rsidRPr="00357C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3D1" w:rsidRPr="00357C1E">
        <w:rPr>
          <w:rFonts w:ascii="Times New Roman" w:hAnsi="Times New Roman" w:cs="Times New Roman"/>
          <w:sz w:val="28"/>
          <w:szCs w:val="28"/>
        </w:rPr>
        <w:t xml:space="preserve">   </w:t>
      </w:r>
      <w:r w:rsidR="00B0302C" w:rsidRPr="00357C1E">
        <w:rPr>
          <w:rFonts w:ascii="Times New Roman" w:hAnsi="Times New Roman" w:cs="Times New Roman"/>
          <w:sz w:val="28"/>
          <w:szCs w:val="28"/>
        </w:rPr>
        <w:t xml:space="preserve">   </w:t>
      </w:r>
      <w:r w:rsidR="005369A9" w:rsidRPr="00357C1E">
        <w:rPr>
          <w:rFonts w:ascii="Times New Roman" w:hAnsi="Times New Roman" w:cs="Times New Roman"/>
          <w:sz w:val="28"/>
          <w:szCs w:val="28"/>
        </w:rPr>
        <w:t xml:space="preserve"> </w:t>
      </w:r>
      <w:r w:rsidR="00B0302C" w:rsidRPr="00357C1E">
        <w:rPr>
          <w:rFonts w:ascii="Times New Roman" w:hAnsi="Times New Roman" w:cs="Times New Roman"/>
          <w:sz w:val="28"/>
          <w:szCs w:val="28"/>
        </w:rPr>
        <w:t xml:space="preserve">      </w:t>
      </w:r>
      <w:r w:rsidR="00196423" w:rsidRPr="00357C1E">
        <w:rPr>
          <w:rFonts w:ascii="Times New Roman" w:hAnsi="Times New Roman" w:cs="Times New Roman"/>
          <w:sz w:val="28"/>
          <w:szCs w:val="28"/>
        </w:rPr>
        <w:t xml:space="preserve">   </w:t>
      </w:r>
      <w:r w:rsidR="00AA4C5C" w:rsidRPr="00357C1E">
        <w:rPr>
          <w:rFonts w:ascii="Times New Roman" w:hAnsi="Times New Roman" w:cs="Times New Roman"/>
          <w:sz w:val="28"/>
          <w:szCs w:val="28"/>
        </w:rPr>
        <w:t xml:space="preserve"> </w:t>
      </w:r>
      <w:r w:rsidR="00D553D1" w:rsidRPr="00357C1E">
        <w:rPr>
          <w:rFonts w:ascii="Times New Roman" w:hAnsi="Times New Roman" w:cs="Times New Roman"/>
          <w:sz w:val="28"/>
          <w:szCs w:val="28"/>
        </w:rPr>
        <w:t xml:space="preserve">  </w:t>
      </w:r>
      <w:r w:rsidR="00E97146" w:rsidRPr="00357C1E">
        <w:rPr>
          <w:rFonts w:ascii="Times New Roman" w:hAnsi="Times New Roman" w:cs="Times New Roman"/>
          <w:sz w:val="28"/>
          <w:szCs w:val="28"/>
        </w:rPr>
        <w:t>№</w:t>
      </w:r>
      <w:r w:rsidR="000E5D82" w:rsidRPr="00357C1E">
        <w:rPr>
          <w:rFonts w:ascii="Times New Roman" w:hAnsi="Times New Roman" w:cs="Times New Roman"/>
          <w:sz w:val="28"/>
          <w:szCs w:val="28"/>
        </w:rPr>
        <w:t xml:space="preserve"> </w:t>
      </w:r>
      <w:r w:rsidR="00F37F99">
        <w:rPr>
          <w:rFonts w:ascii="Times New Roman" w:hAnsi="Times New Roman" w:cs="Times New Roman"/>
          <w:sz w:val="28"/>
          <w:szCs w:val="28"/>
        </w:rPr>
        <w:t>168</w:t>
      </w:r>
      <w:r w:rsidR="00B0302C" w:rsidRPr="00357C1E">
        <w:rPr>
          <w:rFonts w:ascii="Times New Roman" w:hAnsi="Times New Roman" w:cs="Times New Roman"/>
          <w:sz w:val="28"/>
          <w:szCs w:val="28"/>
        </w:rPr>
        <w:t xml:space="preserve"> </w:t>
      </w:r>
      <w:r w:rsidR="00981803" w:rsidRPr="00357C1E">
        <w:rPr>
          <w:rFonts w:ascii="Times New Roman" w:hAnsi="Times New Roman" w:cs="Times New Roman"/>
          <w:sz w:val="28"/>
          <w:szCs w:val="28"/>
        </w:rPr>
        <w:t>ОР</w:t>
      </w:r>
    </w:p>
    <w:p w:rsidR="00D62A04" w:rsidRPr="00735F77" w:rsidRDefault="00D62A04" w:rsidP="000E5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7AA" w:rsidRPr="00B0302C" w:rsidRDefault="004B5A88" w:rsidP="0029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372076"/>
      <w:r w:rsidRPr="00B0302C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="00C0244B">
        <w:rPr>
          <w:rFonts w:ascii="Times New Roman" w:hAnsi="Times New Roman" w:cs="Times New Roman"/>
          <w:sz w:val="28"/>
          <w:szCs w:val="28"/>
        </w:rPr>
        <w:t>С</w:t>
      </w:r>
      <w:r w:rsidR="006706EF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C0244B">
        <w:rPr>
          <w:rFonts w:ascii="Times New Roman" w:hAnsi="Times New Roman" w:cs="Times New Roman"/>
          <w:sz w:val="28"/>
          <w:szCs w:val="28"/>
        </w:rPr>
        <w:t>примирения (м</w:t>
      </w:r>
      <w:r w:rsidR="006706EF">
        <w:rPr>
          <w:rFonts w:ascii="Times New Roman" w:hAnsi="Times New Roman" w:cs="Times New Roman"/>
          <w:sz w:val="28"/>
          <w:szCs w:val="28"/>
        </w:rPr>
        <w:t>едиации</w:t>
      </w:r>
      <w:r w:rsidR="00C0244B">
        <w:rPr>
          <w:rFonts w:ascii="Times New Roman" w:hAnsi="Times New Roman" w:cs="Times New Roman"/>
          <w:sz w:val="28"/>
          <w:szCs w:val="28"/>
        </w:rPr>
        <w:t>)</w:t>
      </w:r>
      <w:r w:rsidRPr="00B0302C">
        <w:rPr>
          <w:rFonts w:ascii="Times New Roman" w:hAnsi="Times New Roman" w:cs="Times New Roman"/>
          <w:sz w:val="28"/>
          <w:szCs w:val="28"/>
        </w:rPr>
        <w:t xml:space="preserve"> в М</w:t>
      </w:r>
      <w:r w:rsidR="00C43A95" w:rsidRPr="00B0302C">
        <w:rPr>
          <w:rFonts w:ascii="Times New Roman" w:hAnsi="Times New Roman" w:cs="Times New Roman"/>
          <w:sz w:val="28"/>
          <w:szCs w:val="28"/>
        </w:rPr>
        <w:t>А</w:t>
      </w:r>
      <w:r w:rsidRPr="00B0302C">
        <w:rPr>
          <w:rFonts w:ascii="Times New Roman" w:hAnsi="Times New Roman" w:cs="Times New Roman"/>
          <w:sz w:val="28"/>
          <w:szCs w:val="28"/>
        </w:rPr>
        <w:t>ДОУ</w:t>
      </w:r>
      <w:r w:rsidR="00A5703C" w:rsidRPr="00B030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7F99">
        <w:rPr>
          <w:rFonts w:ascii="Times New Roman" w:hAnsi="Times New Roman" w:cs="Times New Roman"/>
          <w:sz w:val="28"/>
          <w:szCs w:val="28"/>
        </w:rPr>
        <w:t>4-</w:t>
      </w:r>
      <w:r w:rsidR="00A5703C" w:rsidRPr="00B0302C">
        <w:rPr>
          <w:rFonts w:ascii="Times New Roman" w:hAnsi="Times New Roman" w:cs="Times New Roman"/>
          <w:sz w:val="28"/>
          <w:szCs w:val="28"/>
        </w:rPr>
        <w:t>202</w:t>
      </w:r>
      <w:r w:rsidR="00F37F99">
        <w:rPr>
          <w:rFonts w:ascii="Times New Roman" w:hAnsi="Times New Roman" w:cs="Times New Roman"/>
          <w:sz w:val="28"/>
          <w:szCs w:val="28"/>
        </w:rPr>
        <w:t>5</w:t>
      </w:r>
      <w:r w:rsidR="000D28A4">
        <w:rPr>
          <w:rFonts w:ascii="Times New Roman" w:hAnsi="Times New Roman" w:cs="Times New Roman"/>
          <w:sz w:val="28"/>
          <w:szCs w:val="28"/>
        </w:rPr>
        <w:t xml:space="preserve"> </w:t>
      </w:r>
      <w:r w:rsidR="00A5703C" w:rsidRPr="00B0302C">
        <w:rPr>
          <w:rFonts w:ascii="Times New Roman" w:hAnsi="Times New Roman" w:cs="Times New Roman"/>
          <w:sz w:val="28"/>
          <w:szCs w:val="28"/>
        </w:rPr>
        <w:t>учебный год</w:t>
      </w:r>
      <w:r w:rsidR="00981803" w:rsidRPr="00B0302C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257AA" w:rsidRPr="00735F77" w:rsidRDefault="007257AA" w:rsidP="00D42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B6A" w:rsidRPr="000E5D82" w:rsidRDefault="000E5D82" w:rsidP="00710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2952">
        <w:rPr>
          <w:rFonts w:ascii="Times New Roman" w:hAnsi="Times New Roman" w:cs="Times New Roman"/>
          <w:sz w:val="28"/>
          <w:szCs w:val="28"/>
        </w:rPr>
        <w:t>Федеральным законом от 27 июля 2010г. № 193-ФЗ «Об альтернативной процедуре урегулирования споров с участием посредника (процедуре медиации</w:t>
      </w:r>
      <w:r w:rsidR="00962BB8">
        <w:rPr>
          <w:rFonts w:ascii="Times New Roman" w:hAnsi="Times New Roman" w:cs="Times New Roman"/>
          <w:sz w:val="28"/>
          <w:szCs w:val="28"/>
        </w:rPr>
        <w:t xml:space="preserve">), с Федеральным законом № 273-ФЗ «Об образовании в Российской Федерации», </w:t>
      </w:r>
      <w:r w:rsidR="00220318">
        <w:rPr>
          <w:rFonts w:ascii="Times New Roman" w:hAnsi="Times New Roman" w:cs="Times New Roman"/>
          <w:sz w:val="28"/>
          <w:szCs w:val="28"/>
        </w:rPr>
        <w:t xml:space="preserve">с </w:t>
      </w:r>
      <w:r w:rsidR="00220318" w:rsidRPr="00220318">
        <w:rPr>
          <w:rFonts w:ascii="Times New Roman" w:hAnsi="Times New Roman" w:cs="Times New Roman"/>
          <w:sz w:val="28"/>
          <w:szCs w:val="28"/>
        </w:rPr>
        <w:t>распоряжени</w:t>
      </w:r>
      <w:r w:rsidR="00220318">
        <w:rPr>
          <w:rFonts w:ascii="Times New Roman" w:hAnsi="Times New Roman" w:cs="Times New Roman"/>
          <w:sz w:val="28"/>
          <w:szCs w:val="28"/>
        </w:rPr>
        <w:t>ем</w:t>
      </w:r>
      <w:r w:rsidR="00220318" w:rsidRPr="00220318">
        <w:rPr>
          <w:rFonts w:ascii="Times New Roman" w:hAnsi="Times New Roman" w:cs="Times New Roman"/>
          <w:sz w:val="28"/>
          <w:szCs w:val="28"/>
        </w:rPr>
        <w:t xml:space="preserve"> Правительства РФ от 15.10.2012г. № 1916-р, п.62. п.64. ФЗ РФ от 23.07.2013 г. №233-Ф3 «О внесении изменения в статью 18 ФЗ «Об альтернативной процедуре урегулирования споров с участием посредника (процедуре медиации)»</w:t>
      </w:r>
      <w:r w:rsidR="00220318">
        <w:rPr>
          <w:rFonts w:ascii="Times New Roman" w:hAnsi="Times New Roman" w:cs="Times New Roman"/>
          <w:sz w:val="28"/>
          <w:szCs w:val="28"/>
        </w:rPr>
        <w:t>,</w:t>
      </w:r>
      <w:r w:rsidR="00D42DA7">
        <w:rPr>
          <w:rFonts w:ascii="Times New Roman" w:hAnsi="Times New Roman" w:cs="Times New Roman"/>
          <w:sz w:val="28"/>
          <w:szCs w:val="28"/>
        </w:rPr>
        <w:t xml:space="preserve"> для профилактики и разрешения конфликтов в среде воспитанников, родителей (законных представителей) и сотрудников ДОУ, в целях их предупреждения и своевременного реагирования на конфликты,</w:t>
      </w:r>
    </w:p>
    <w:p w:rsidR="00735F77" w:rsidRPr="000E5D82" w:rsidRDefault="00735F77" w:rsidP="00B03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03" w:rsidRDefault="00981803" w:rsidP="00B03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5F77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0318" w:rsidRPr="00220318" w:rsidRDefault="00220318" w:rsidP="0071031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Создать в МАДОУ д/с № 29 «Фантазия» </w:t>
      </w:r>
      <w:r w:rsidR="00491BE8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лужбу </w:t>
      </w:r>
      <w:r w:rsidR="00491BE8">
        <w:rPr>
          <w:rFonts w:ascii="Times New Roman" w:hAnsi="Times New Roman" w:cs="Times New Roman"/>
          <w:iCs/>
          <w:sz w:val="28"/>
          <w:szCs w:val="28"/>
        </w:rPr>
        <w:t xml:space="preserve">примирения (медиации) </w:t>
      </w:r>
      <w:r>
        <w:rPr>
          <w:rFonts w:ascii="Times New Roman" w:hAnsi="Times New Roman" w:cs="Times New Roman"/>
          <w:iCs/>
          <w:sz w:val="28"/>
          <w:szCs w:val="28"/>
        </w:rPr>
        <w:t>в составе:</w:t>
      </w:r>
    </w:p>
    <w:p w:rsidR="00220318" w:rsidRDefault="00220318" w:rsidP="0071031C">
      <w:pPr>
        <w:pStyle w:val="a7"/>
        <w:tabs>
          <w:tab w:val="left" w:pos="284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Руководитель службы</w:t>
      </w:r>
      <w:r w:rsidR="00CD15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2DA7">
        <w:rPr>
          <w:rFonts w:ascii="Times New Roman" w:hAnsi="Times New Roman" w:cs="Times New Roman"/>
          <w:iCs/>
          <w:sz w:val="28"/>
          <w:szCs w:val="28"/>
        </w:rPr>
        <w:t>примирения</w:t>
      </w:r>
      <w:r w:rsidR="0024498D">
        <w:rPr>
          <w:rFonts w:ascii="Times New Roman" w:hAnsi="Times New Roman" w:cs="Times New Roman"/>
          <w:iCs/>
          <w:sz w:val="28"/>
          <w:szCs w:val="28"/>
        </w:rPr>
        <w:t>: Михайлова Н.И., педагог-психолог</w:t>
      </w:r>
    </w:p>
    <w:p w:rsidR="0024498D" w:rsidRDefault="00D42DA7" w:rsidP="0071031C">
      <w:pPr>
        <w:pStyle w:val="a7"/>
        <w:tabs>
          <w:tab w:val="left" w:pos="284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Сотрудники</w:t>
      </w:r>
      <w:r w:rsidR="0024498D">
        <w:rPr>
          <w:rFonts w:ascii="Times New Roman" w:hAnsi="Times New Roman" w:cs="Times New Roman"/>
          <w:iCs/>
          <w:sz w:val="28"/>
          <w:szCs w:val="28"/>
        </w:rPr>
        <w:t xml:space="preserve"> службы</w:t>
      </w:r>
      <w:r w:rsidR="00CD159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примирения</w:t>
      </w:r>
      <w:r w:rsidR="00CD159E">
        <w:rPr>
          <w:rFonts w:ascii="Times New Roman" w:hAnsi="Times New Roman" w:cs="Times New Roman"/>
          <w:iCs/>
          <w:sz w:val="28"/>
          <w:szCs w:val="28"/>
        </w:rPr>
        <w:t>:</w:t>
      </w:r>
    </w:p>
    <w:p w:rsidR="00CD159E" w:rsidRDefault="00CD159E" w:rsidP="0071031C">
      <w:pPr>
        <w:pStyle w:val="a7"/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Жидкова И.Б., старший воспитатель;</w:t>
      </w:r>
    </w:p>
    <w:p w:rsidR="00CD159E" w:rsidRDefault="00CD159E" w:rsidP="0071031C">
      <w:pPr>
        <w:pStyle w:val="a7"/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Руднева А.В., учитель-дефектолог;</w:t>
      </w:r>
    </w:p>
    <w:p w:rsidR="00CD159E" w:rsidRDefault="00CD159E" w:rsidP="0071031C">
      <w:pPr>
        <w:pStyle w:val="a7"/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Пашаева В.В., член родительского комитета.</w:t>
      </w:r>
    </w:p>
    <w:p w:rsidR="00491BE8" w:rsidRDefault="00CD159E" w:rsidP="0071031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59E">
        <w:rPr>
          <w:rFonts w:ascii="Times New Roman" w:hAnsi="Times New Roman" w:cs="Times New Roman"/>
          <w:sz w:val="28"/>
          <w:szCs w:val="28"/>
        </w:rPr>
        <w:t>Положение о Службе примирения</w:t>
      </w:r>
      <w:r w:rsidR="00491BE8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="00F37F99">
        <w:rPr>
          <w:rFonts w:ascii="Times New Roman" w:hAnsi="Times New Roman" w:cs="Times New Roman"/>
          <w:sz w:val="28"/>
          <w:szCs w:val="28"/>
        </w:rPr>
        <w:t>, утвержденное приказом № 239 ОР от 03.11.2023 года считать действительным</w:t>
      </w:r>
      <w:r w:rsidR="00491B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4371858"/>
      <w:r w:rsidR="00491BE8" w:rsidRPr="00491BE8">
        <w:rPr>
          <w:rFonts w:ascii="Times New Roman" w:hAnsi="Times New Roman" w:cs="Times New Roman"/>
          <w:i/>
          <w:iCs/>
          <w:sz w:val="28"/>
          <w:szCs w:val="28"/>
        </w:rPr>
        <w:t>(приложение 1).</w:t>
      </w:r>
      <w:r w:rsidR="00491BE8" w:rsidRPr="00CD159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C0244B" w:rsidRDefault="00C0244B" w:rsidP="0071031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2" w:name="_Hlk149834860"/>
      <w:r>
        <w:rPr>
          <w:rFonts w:ascii="Times New Roman" w:hAnsi="Times New Roman" w:cs="Times New Roman"/>
          <w:sz w:val="28"/>
          <w:szCs w:val="28"/>
        </w:rPr>
        <w:t xml:space="preserve">План работы Службы примирения (медиации) </w:t>
      </w:r>
      <w:bookmarkEnd w:id="2"/>
      <w:r w:rsidRPr="00491BE8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91BE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0244B" w:rsidRDefault="00CD159E" w:rsidP="0071031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 xml:space="preserve">Утвердить форму журнала регистрации обращений в службу примирения </w:t>
      </w:r>
      <w:r w:rsidR="00C0244B">
        <w:rPr>
          <w:rFonts w:ascii="Times New Roman" w:hAnsi="Times New Roman" w:cs="Times New Roman"/>
          <w:sz w:val="28"/>
          <w:szCs w:val="28"/>
        </w:rPr>
        <w:t>(медиации) ДОУ</w:t>
      </w:r>
      <w:r w:rsidRPr="00C0244B">
        <w:rPr>
          <w:rFonts w:ascii="Times New Roman" w:hAnsi="Times New Roman" w:cs="Times New Roman"/>
          <w:sz w:val="28"/>
          <w:szCs w:val="28"/>
        </w:rPr>
        <w:t xml:space="preserve"> </w:t>
      </w:r>
      <w:r w:rsidR="00C0244B" w:rsidRPr="00C0244B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</w:t>
      </w:r>
      <w:r w:rsidR="00C0244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C0244B" w:rsidRPr="00C0244B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C0244B" w:rsidRPr="00C02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E8" w:rsidRPr="00C0244B" w:rsidRDefault="00CD159E" w:rsidP="0071031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44B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организацию деятельности службы на руководителя службы </w:t>
      </w:r>
      <w:r w:rsidR="00C0244B">
        <w:rPr>
          <w:rFonts w:ascii="Times New Roman" w:hAnsi="Times New Roman" w:cs="Times New Roman"/>
          <w:sz w:val="28"/>
          <w:szCs w:val="28"/>
        </w:rPr>
        <w:t>Михайлову Н.И.</w:t>
      </w:r>
    </w:p>
    <w:p w:rsidR="00735F77" w:rsidRPr="00CD159E" w:rsidRDefault="00807A13" w:rsidP="0071031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59E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621E15" w:rsidRDefault="00621E15" w:rsidP="00D42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CD3" w:rsidRDefault="00897954" w:rsidP="00897954">
      <w:pPr>
        <w:tabs>
          <w:tab w:val="left" w:pos="0"/>
          <w:tab w:val="left" w:pos="284"/>
          <w:tab w:val="left" w:pos="426"/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                                                                    </w:t>
      </w:r>
      <w:r w:rsidRPr="00735F77">
        <w:rPr>
          <w:rFonts w:ascii="Times New Roman" w:hAnsi="Times New Roman" w:cs="Times New Roman"/>
          <w:sz w:val="28"/>
          <w:szCs w:val="28"/>
        </w:rPr>
        <w:t>Ж.Е.Сорокина</w:t>
      </w:r>
      <w:r w:rsidR="00621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7A14" w:rsidRPr="00D2252A" w:rsidRDefault="00877A14" w:rsidP="0087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Hlk149834827"/>
      <w:r w:rsidRPr="00D2252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F61BC" w:rsidRPr="00D2252A">
        <w:rPr>
          <w:rFonts w:ascii="Times New Roman" w:hAnsi="Times New Roman" w:cs="Times New Roman"/>
          <w:sz w:val="26"/>
          <w:szCs w:val="26"/>
        </w:rPr>
        <w:t>1</w:t>
      </w:r>
    </w:p>
    <w:p w:rsidR="00877A14" w:rsidRPr="00D2252A" w:rsidRDefault="00877A14" w:rsidP="00877A14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52A">
        <w:rPr>
          <w:rFonts w:ascii="Times New Roman" w:hAnsi="Times New Roman" w:cs="Times New Roman"/>
          <w:sz w:val="24"/>
          <w:szCs w:val="24"/>
        </w:rPr>
        <w:t>к приказу №</w:t>
      </w:r>
      <w:r w:rsidR="002F61BC" w:rsidRPr="00D2252A">
        <w:rPr>
          <w:rFonts w:ascii="Times New Roman" w:hAnsi="Times New Roman" w:cs="Times New Roman"/>
          <w:sz w:val="24"/>
          <w:szCs w:val="24"/>
        </w:rPr>
        <w:t xml:space="preserve"> </w:t>
      </w:r>
      <w:r w:rsidR="00C0244B" w:rsidRPr="00D2252A">
        <w:rPr>
          <w:rFonts w:ascii="Times New Roman" w:hAnsi="Times New Roman" w:cs="Times New Roman"/>
          <w:sz w:val="24"/>
          <w:szCs w:val="24"/>
        </w:rPr>
        <w:t>2</w:t>
      </w:r>
      <w:r w:rsidR="00264581" w:rsidRPr="00D2252A">
        <w:rPr>
          <w:rFonts w:ascii="Times New Roman" w:hAnsi="Times New Roman" w:cs="Times New Roman"/>
          <w:sz w:val="24"/>
          <w:szCs w:val="24"/>
        </w:rPr>
        <w:t>39</w:t>
      </w:r>
      <w:r w:rsidRPr="00D2252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C0244B" w:rsidRPr="00D2252A" w:rsidRDefault="00C0244B" w:rsidP="00C02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 xml:space="preserve">«О создании службы примирения (медиации) </w:t>
      </w:r>
    </w:p>
    <w:p w:rsidR="00C0244B" w:rsidRPr="00D2252A" w:rsidRDefault="00C0244B" w:rsidP="00C02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>в МАДОУ на 2023-2024 учебный год»</w:t>
      </w:r>
    </w:p>
    <w:p w:rsidR="00877A14" w:rsidRPr="00D2252A" w:rsidRDefault="00877A14" w:rsidP="0087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от </w:t>
      </w:r>
      <w:r w:rsidR="00264581" w:rsidRPr="00D2252A">
        <w:rPr>
          <w:rFonts w:ascii="Times New Roman" w:hAnsi="Times New Roman" w:cs="Times New Roman"/>
          <w:sz w:val="26"/>
          <w:szCs w:val="26"/>
        </w:rPr>
        <w:t>03.11</w:t>
      </w:r>
      <w:r w:rsidRPr="00D2252A">
        <w:rPr>
          <w:rFonts w:ascii="Times New Roman" w:hAnsi="Times New Roman" w:cs="Times New Roman"/>
          <w:sz w:val="26"/>
          <w:szCs w:val="26"/>
        </w:rPr>
        <w:t>.202</w:t>
      </w:r>
      <w:r w:rsidR="002F61BC" w:rsidRPr="00D2252A">
        <w:rPr>
          <w:rFonts w:ascii="Times New Roman" w:hAnsi="Times New Roman" w:cs="Times New Roman"/>
          <w:sz w:val="26"/>
          <w:szCs w:val="26"/>
        </w:rPr>
        <w:t>3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p w:rsidR="00877A14" w:rsidRPr="00D2252A" w:rsidRDefault="00877A14" w:rsidP="0087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7A14" w:rsidRPr="00D2252A" w:rsidRDefault="00877A14" w:rsidP="0087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7A14" w:rsidRPr="00D2252A" w:rsidRDefault="00877A14" w:rsidP="009D430F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>УТВЕРЖДАЮ:</w:t>
      </w:r>
    </w:p>
    <w:p w:rsidR="00877A14" w:rsidRPr="00D2252A" w:rsidRDefault="00877A14" w:rsidP="009D430F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D430F" w:rsidRPr="00D2252A">
        <w:rPr>
          <w:rFonts w:ascii="Times New Roman" w:hAnsi="Times New Roman" w:cs="Times New Roman"/>
          <w:sz w:val="26"/>
          <w:szCs w:val="26"/>
        </w:rPr>
        <w:t xml:space="preserve"> </w:t>
      </w:r>
      <w:r w:rsidRPr="00D2252A">
        <w:rPr>
          <w:rFonts w:ascii="Times New Roman" w:hAnsi="Times New Roman" w:cs="Times New Roman"/>
          <w:sz w:val="26"/>
          <w:szCs w:val="26"/>
        </w:rPr>
        <w:t xml:space="preserve"> </w:t>
      </w:r>
      <w:r w:rsidR="009D430F" w:rsidRPr="00D2252A">
        <w:rPr>
          <w:rFonts w:ascii="Times New Roman" w:hAnsi="Times New Roman" w:cs="Times New Roman"/>
          <w:sz w:val="26"/>
          <w:szCs w:val="26"/>
        </w:rPr>
        <w:t xml:space="preserve">       </w:t>
      </w:r>
      <w:r w:rsidRPr="00D2252A">
        <w:rPr>
          <w:rFonts w:ascii="Times New Roman" w:hAnsi="Times New Roman" w:cs="Times New Roman"/>
          <w:sz w:val="26"/>
          <w:szCs w:val="26"/>
        </w:rPr>
        <w:t>Заведующий МАДОУ</w:t>
      </w:r>
    </w:p>
    <w:p w:rsidR="00877A14" w:rsidRPr="00D2252A" w:rsidRDefault="00877A14" w:rsidP="009D430F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</w:r>
      <w:r w:rsidR="009D430F" w:rsidRPr="00D2252A">
        <w:rPr>
          <w:rFonts w:ascii="Times New Roman" w:hAnsi="Times New Roman" w:cs="Times New Roman"/>
          <w:sz w:val="26"/>
          <w:szCs w:val="26"/>
        </w:rPr>
        <w:t xml:space="preserve">   </w:t>
      </w:r>
      <w:r w:rsidRPr="00D2252A">
        <w:rPr>
          <w:rFonts w:ascii="Times New Roman" w:hAnsi="Times New Roman" w:cs="Times New Roman"/>
          <w:sz w:val="26"/>
          <w:szCs w:val="26"/>
        </w:rPr>
        <w:t>д/с № 29 «Фантазия»</w:t>
      </w:r>
    </w:p>
    <w:p w:rsidR="00877A14" w:rsidRPr="00D2252A" w:rsidRDefault="00877A14" w:rsidP="009D430F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______ Ж.Е. Сорокина </w:t>
      </w:r>
    </w:p>
    <w:p w:rsidR="00877A14" w:rsidRPr="00D2252A" w:rsidRDefault="00877A14" w:rsidP="009D430F">
      <w:pPr>
        <w:tabs>
          <w:tab w:val="left" w:pos="9639"/>
          <w:tab w:val="left" w:pos="9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9D430F" w:rsidRPr="00D2252A">
        <w:rPr>
          <w:rFonts w:ascii="Times New Roman" w:hAnsi="Times New Roman" w:cs="Times New Roman"/>
          <w:sz w:val="26"/>
          <w:szCs w:val="26"/>
        </w:rPr>
        <w:t xml:space="preserve">   </w:t>
      </w:r>
      <w:r w:rsidRPr="00D2252A">
        <w:rPr>
          <w:rFonts w:ascii="Times New Roman" w:hAnsi="Times New Roman" w:cs="Times New Roman"/>
          <w:sz w:val="26"/>
          <w:szCs w:val="26"/>
        </w:rPr>
        <w:t xml:space="preserve"> «</w:t>
      </w:r>
      <w:r w:rsidR="00264581" w:rsidRPr="00D2252A">
        <w:rPr>
          <w:rFonts w:ascii="Times New Roman" w:hAnsi="Times New Roman" w:cs="Times New Roman"/>
          <w:sz w:val="26"/>
          <w:szCs w:val="26"/>
        </w:rPr>
        <w:t>03</w:t>
      </w:r>
      <w:r w:rsidRPr="00D2252A">
        <w:rPr>
          <w:rFonts w:ascii="Times New Roman" w:hAnsi="Times New Roman" w:cs="Times New Roman"/>
          <w:sz w:val="26"/>
          <w:szCs w:val="26"/>
        </w:rPr>
        <w:t xml:space="preserve">» </w:t>
      </w:r>
      <w:r w:rsidR="00264581" w:rsidRPr="00D2252A">
        <w:rPr>
          <w:rFonts w:ascii="Times New Roman" w:hAnsi="Times New Roman" w:cs="Times New Roman"/>
          <w:sz w:val="26"/>
          <w:szCs w:val="26"/>
        </w:rPr>
        <w:t>ноября</w:t>
      </w:r>
      <w:r w:rsidR="002F61BC" w:rsidRPr="00D2252A">
        <w:rPr>
          <w:rFonts w:ascii="Times New Roman" w:hAnsi="Times New Roman" w:cs="Times New Roman"/>
          <w:sz w:val="26"/>
          <w:szCs w:val="26"/>
        </w:rPr>
        <w:t xml:space="preserve"> 2023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bookmarkEnd w:id="3"/>
    <w:p w:rsidR="006E2823" w:rsidRPr="002956A9" w:rsidRDefault="006E2823" w:rsidP="00C40CEA">
      <w:pPr>
        <w:spacing w:after="0" w:line="240" w:lineRule="auto"/>
        <w:ind w:right="20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C40CEA" w:rsidRPr="00C40CEA" w:rsidRDefault="00C40CEA" w:rsidP="00C40CEA">
      <w:pPr>
        <w:spacing w:after="0" w:line="240" w:lineRule="auto"/>
        <w:ind w:right="20"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ПОЛОЖЕНИЕ</w:t>
      </w:r>
    </w:p>
    <w:p w:rsidR="00C40CEA" w:rsidRPr="0071031C" w:rsidRDefault="00C40CEA" w:rsidP="00C40CEA">
      <w:pPr>
        <w:spacing w:after="0" w:line="240" w:lineRule="auto"/>
        <w:ind w:right="20" w:firstLine="567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4" w:name="bookmark1"/>
      <w:r w:rsidRPr="0071031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 xml:space="preserve">О СЛУЖБЕ </w:t>
      </w:r>
      <w:r w:rsidR="006E2823" w:rsidRPr="0071031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ПРИМИРЕНИЯ (</w:t>
      </w:r>
      <w:r w:rsidRPr="0071031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МЕДИАЦИИ</w:t>
      </w:r>
      <w:bookmarkEnd w:id="4"/>
      <w:r w:rsidR="006E2823" w:rsidRPr="0071031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)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1. Общие положения.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1.1. Служба </w:t>
      </w:r>
      <w:r w:rsidR="000448D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медиации</w:t>
      </w:r>
      <w:r w:rsidR="000448D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является направлением воспитательной работы в муниципальном </w:t>
      </w:r>
      <w:r w:rsidR="00BA2C5D" w:rsidRPr="00BA2C5D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автономном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дошкольном образовательном учреждении </w:t>
      </w:r>
      <w:r w:rsidR="00BA2C5D" w:rsidRPr="00BA2C5D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детский сад № 29 «Фантазия» </w:t>
      </w:r>
      <w:r w:rsidR="001313BC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(далее МАДОУ д/с № 29 «Фантазия»)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в виде деятельности, направленной на урегулирование и разрешение конфликтов на основе добровольных усилий педагогов, воспитанников и их родителей (законных представителей).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Служба </w:t>
      </w:r>
      <w:r w:rsid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медиации осуществляет свою деятельность на основании</w:t>
      </w:r>
      <w:r w:rsidRPr="00C40C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действующего законодательства, в том числе:</w:t>
      </w:r>
    </w:p>
    <w:p w:rsidR="00C40CEA" w:rsidRPr="00A1650F" w:rsidRDefault="00C40CEA" w:rsidP="00A1650F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Федерального закона «Об образовании в Российской Федерации» от 29.12.2012</w:t>
      </w:r>
      <w:r w:rsidRPr="00A165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№ 273-ФЗ;</w:t>
      </w:r>
    </w:p>
    <w:p w:rsidR="00C40CEA" w:rsidRPr="00A1650F" w:rsidRDefault="00C40CEA" w:rsidP="00A1650F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Федерального закона «Об альтернативной процедуре урегулирования споров с участием посредника (процедуре медиации)» от 27.07.2010 № 193-ФЗ;</w:t>
      </w:r>
    </w:p>
    <w:p w:rsidR="00C40CEA" w:rsidRPr="00A1650F" w:rsidRDefault="00C40CEA" w:rsidP="00A1650F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настоящего Положения;</w:t>
      </w:r>
    </w:p>
    <w:p w:rsidR="00C40CEA" w:rsidRPr="00A1650F" w:rsidRDefault="00C40CEA" w:rsidP="00A1650F">
      <w:pPr>
        <w:pStyle w:val="a7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методических рекомендаций Министерства образования и науки РФ</w:t>
      </w:r>
    </w:p>
    <w:p w:rsidR="00C40CEA" w:rsidRPr="00A1650F" w:rsidRDefault="00C40CEA" w:rsidP="00A1650F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(направлены письмом № ВК844/07 от 18.11.2013);</w:t>
      </w: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ab/>
      </w:r>
    </w:p>
    <w:p w:rsidR="00C40CEA" w:rsidRPr="00A1650F" w:rsidRDefault="00C40CEA" w:rsidP="00A1650F">
      <w:pPr>
        <w:pStyle w:val="a7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01.09.2018 года № 1837)</w:t>
      </w:r>
      <w:r w:rsidR="000448D1" w:rsidRPr="00A1650F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.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2. Нормативно-правовая база, определяющая условия и регламент проведения процедуры медиации.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ab/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2.1. В части 2 статьи 1 Федерального закона «Об альтернативной процедуре урегулирования споров с участием посредника (процедуре медиации)» от 27.07.2010 №</w:t>
      </w:r>
      <w:r w:rsidRPr="00C40C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193-ФЗ устанавливается круг споров, применение процедуры медиации 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по отношению,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к которым регулируется данным Федеральным законом. Речь идет о спорах, возникающих из гражданских правоотношений (в том числе связанных с осуществлением предпринимательской и иной экономической деятельности), а также трудовых и семейных правоотношений</w:t>
      </w:r>
      <w:r w:rsidRPr="00C40CE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2.2. Семейные споры возникают из нарушения прав и неисполнения обязанностей, устанавливаемых «Семейным кодексом Российской Федерации».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2.3. Условия и регламент проведения процедуры </w:t>
      </w:r>
      <w:r w:rsidR="00253516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медиации</w:t>
      </w:r>
      <w:r w:rsidR="00253516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в  </w:t>
      </w:r>
      <w:r w:rsidR="001313BC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МАДОУ д/с № 29 «Фантазия»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применительно к конфликтам, подпадающим под определение гражданско- 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2.4. Условия и регламент проведения процедуры </w:t>
      </w:r>
      <w:r w:rsidR="00253516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медиации</w:t>
      </w:r>
      <w:r w:rsidR="00253516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r w:rsidR="00253516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в МАДОУ</w:t>
      </w:r>
      <w:r w:rsidR="001313BC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д/с № 29 «Фантазия»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3. Цели и задачи службы медиации.</w:t>
      </w:r>
    </w:p>
    <w:p w:rsidR="00C40CEA" w:rsidRPr="00C40CEA" w:rsidRDefault="00C40CEA" w:rsidP="000448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3.1.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bidi="ru-RU"/>
        </w:rPr>
        <w:t>Целями службы медиации является: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3.1.1. Популяризация среди воспитанников, родителей (законных представителей) и педагогов альтернативных способов разрешения конфликтов, развитие культуры диалога;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3.1.2. Помощь в разрешении конфликтных ситуаций на основе принципов медиации;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3.1.3. Создание альтернативы административному способу реагирования на конфликты, содействие снижению количества административных обращений;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3.1.4. Повышение уровня психологической компетентности участников образовательного процесса, в том числе в сфере эффективной коммуникации в конфликте.</w:t>
      </w:r>
    </w:p>
    <w:p w:rsidR="00C40CEA" w:rsidRPr="00C40CEA" w:rsidRDefault="00C40CEA" w:rsidP="000448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3.2.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bidi="ru-RU"/>
        </w:rPr>
        <w:t>Задачами службы медиации являются: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3.2.1. Проведение медиаций и дошкольных конференций;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3.2.2. Обучение альтернативным методам урегулирования и разрешения конфликтов воспитанников и их родителей (законных представителей) образовательного учреждения;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3.2.3. Информирование воспитанников и их родителей (законных представителей), и педагогов о принципах и возможностях медиации.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4. Принципы деятельности службы</w:t>
      </w:r>
      <w:r w:rsidR="001252B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 xml:space="preserve"> примирения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  <w:r w:rsidR="001252B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(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медиации</w:t>
      </w:r>
      <w:r w:rsidR="001252B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4.1. Деятельность службы медиации основана на следующих принципах: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4.1.1. </w:t>
      </w:r>
      <w:r w:rsidRPr="00C40CEA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bidi="ru-RU"/>
        </w:rPr>
        <w:t>Принцип добровольности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, предполагающий как добровольное содействие воспитанников и их родителей (законных представителей) в организации работы службы, так и обязательное согласие сторон, вовлеченных в конфликт, на участие в медиации.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4.1.2. </w:t>
      </w:r>
      <w:r w:rsidRPr="00C40CEA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bidi="ru-RU"/>
        </w:rPr>
        <w:t>Принцип конфиденциальности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, предполагающий обязательство специалистов службы медиации не разглашать полученные в ходе своей деятельности сведения. Исключение составляет информация о готовящемся преступлении, а также медиативное соглашение (по согласованию с участниками встречи и подписанное ими).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4.1.3. </w:t>
      </w:r>
      <w:r w:rsidRPr="00C40CEA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bidi="ru-RU"/>
        </w:rPr>
        <w:t>Принцип нейтральности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, не позволяющий специалистам службы медиации принимать сторону одного из участников конфликта. Нейтральность предполагает, что специалисты службы медиации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4.1.4. </w:t>
      </w:r>
      <w:r w:rsidRPr="00C40CEA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bidi="ru-RU"/>
        </w:rPr>
        <w:t>Принцип равноправия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, утверждающий равное право сторон оценивать конфликтную ситуацию и высказывать свою точку зрения, обсуждать свои эмоции</w:t>
      </w:r>
      <w:r w:rsidRPr="00C40C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интересы, участвовать в выработке и принятии решений. У сторон также есть равные права на внимание и время медиатора.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 xml:space="preserve">5. Порядок формирования службы </w:t>
      </w:r>
      <w:r w:rsidR="009544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медиации</w:t>
      </w:r>
      <w:r w:rsidR="009544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5.1. Руководителем службы является заведующий или может быть заместитель заведующего по воспитательной и методической работе, педагог-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психолог или другой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педагогический работник образовательного учреждения, на которого возлагаются обязанности по руководству службой медиации приказом заведующего образовательного учреждения.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5.2. В состав службы могут входить 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представители педагогического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коллектива, представители родительского комитета. 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5.3. Содействовать в работе службы медиации могут родител</w:t>
      </w:r>
      <w:r w:rsidR="000448D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и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(законны</w:t>
      </w:r>
      <w:r w:rsidR="000448D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е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представител</w:t>
      </w:r>
      <w:r w:rsidR="000448D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и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), ознакомленные с процедурой </w:t>
      </w:r>
      <w:r w:rsidR="00061EB4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примирения (медиации)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.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 xml:space="preserve">6. Порядок работы службы </w:t>
      </w:r>
      <w:r w:rsidR="00FC776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медиации</w:t>
      </w:r>
      <w:r w:rsidR="00FC776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6.1. Служба медиации может получать информацию о случаях конфликтного характера от педагогов, воспитанников и их родителей (законных представителей), представителей администрации образовательного учреждения, специалистов службы медиации.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6.2. Решение о целесообразности проведения процедуры медиации принимается службой медиации в тех случаях, когда иное не предусмотрено действующим законодательством.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6.3. 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медиации также необходимо письменное согласие родителей (законных представителей).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6.4. Процедура медиации не проводится с 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воспитанниками младше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10 лет, а также с лицами, страдающими психическими заболеваниями.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6.5. Сотрудники образовательного учреждения информируют стороны конфликта о возможности обратиться в службу медиации. Переговоры с родителями (законными представителями) и сотрудниками образовательного учреждения по организации процедуры медиации проводит руководитель службы или её сотрудники из числа педагогов.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6.6. Служба медиации самостоятельно определяет сроки и этапы проведения медиации в тех случаях, когда иное не предусмотрено действующим законодательством.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6.7. 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 в тех случаях, когда иное не предусмотрено действующим законодательством.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6.8. Копия соглашения может быть предоставлена администрации образовательного учреждения только при письменном согласии сторон.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6.9. Служба медиации содействует в определении способа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 и трудностей, а также в поиске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>путей их преодоления, что может быть оговорено в письменном или устном соглашении.</w:t>
      </w:r>
    </w:p>
    <w:p w:rsidR="00C40CEA" w:rsidRPr="00C40CEA" w:rsidRDefault="00C40CEA" w:rsidP="00C40CEA">
      <w:pPr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6.10. Ответственность за возможные нарушения при осуществлении медиации наступает в соответствии с действующим законодательством</w:t>
      </w:r>
      <w:r w:rsidRPr="00C40CE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6.11. При необходимости специалисты службы медиации информируют стороны конфликта о возможности прибегнуть к помощи других специалистов и служб (социального педагога, психолога, юриста и прочее).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6.12. Деятельность службы медиации фиксируется в обобщенном виде в журналах и отчетах, которые являются внутренними документами службы и 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доступ,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к которым имеет только руководитель службы в тех случаях, когда иное не предусмотрено действующим законодательством.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6.13. При необходимости представитель администрации образовательного учреждения, курирующий службу медиации или являющийся её сотрудником, организует проведение супервизий для специалистов службы медиации образовательного учреждения, а также обеспечивает участие её представителя в собраниях ассоциации (сообщества) медиаторов.</w:t>
      </w:r>
    </w:p>
    <w:p w:rsidR="00C40CEA" w:rsidRPr="00C40CEA" w:rsidRDefault="00C40CEA" w:rsidP="001313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7. Организация деятельности службы медиации.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7.1. Службе </w:t>
      </w:r>
      <w:r w:rsidR="00061EB4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примирения (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медиации</w:t>
      </w:r>
      <w:r w:rsidR="00061EB4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)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по согласованию с администрацией Детского сада №89 предоставляется помещение для встреч и проведения медиаций,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 другие.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7.2. Должностные лица образовательного учреждения оказывают службе медиации содействие в распространении информации о её деятельности и возможностях среди педагогов и воспитанников и их родителей (законных представителей).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7.3. Специалисты службы медиации имеют право на получение услуг </w:t>
      </w:r>
      <w:r w:rsidR="001313BC"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психолога и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других специалистов образовательного учреждения.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7.4. Администрация образовательного учреждения содействует взаимодействию</w:t>
      </w:r>
      <w:r w:rsidRPr="00C40C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службы медиации с социальными службами и другими организациями района и города. Администрация содействует обращению педагогов образовательного учреждения в службу медиации.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ab/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7.5. Один раз в полугодие служба медиации проводит организационное совещание.</w:t>
      </w:r>
    </w:p>
    <w:p w:rsidR="00C40CEA" w:rsidRPr="00C40CEA" w:rsidRDefault="00C40CEA" w:rsidP="001313BC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ru-RU"/>
        </w:rPr>
        <w:t>8. Заключительные положения</w:t>
      </w: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8.1. Настоящее положение вступает в силу с момента утверждения.</w:t>
      </w:r>
    </w:p>
    <w:p w:rsidR="00C40CEA" w:rsidRPr="00C40CEA" w:rsidRDefault="00C40CEA" w:rsidP="00C40C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8.2. Изменения в настоящее положение вносятся заведующим образовательного учреждения по согласованию со службой медиации.</w:t>
      </w:r>
    </w:p>
    <w:p w:rsidR="00C40CEA" w:rsidRPr="00C40CEA" w:rsidRDefault="00C40CEA" w:rsidP="00C40CEA">
      <w:pPr>
        <w:spacing w:after="0" w:line="240" w:lineRule="auto"/>
        <w:ind w:right="2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CE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8.3. Инициаторами изменений, вносимых в положение о службе дошкольной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представители родительского комитета или Совета родителей.</w:t>
      </w:r>
    </w:p>
    <w:p w:rsidR="00C40CEA" w:rsidRDefault="00C40CEA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Default="002956A9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Default="002956A9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Default="002956A9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Default="002956A9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Default="002956A9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Default="002956A9" w:rsidP="00C40CEA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6A9" w:rsidRPr="00D2252A" w:rsidRDefault="002956A9" w:rsidP="002956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5" w:name="_Hlk149900558"/>
      <w:r w:rsidRPr="00D2252A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956A9" w:rsidRPr="00D2252A" w:rsidRDefault="002956A9" w:rsidP="002956A9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52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F37F99">
        <w:rPr>
          <w:rFonts w:ascii="Times New Roman" w:hAnsi="Times New Roman" w:cs="Times New Roman"/>
          <w:sz w:val="24"/>
          <w:szCs w:val="24"/>
        </w:rPr>
        <w:t>168</w:t>
      </w:r>
      <w:r w:rsidRPr="00D2252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2956A9" w:rsidRPr="00D2252A" w:rsidRDefault="002956A9" w:rsidP="00295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 xml:space="preserve">«О создании службы примирения (медиации) </w:t>
      </w:r>
    </w:p>
    <w:p w:rsidR="002956A9" w:rsidRPr="00D2252A" w:rsidRDefault="002956A9" w:rsidP="00295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>в МАДОУ на 202</w:t>
      </w:r>
      <w:r w:rsidR="00F37F99">
        <w:rPr>
          <w:rFonts w:ascii="Times New Roman" w:hAnsi="Times New Roman" w:cs="Times New Roman"/>
          <w:sz w:val="24"/>
          <w:szCs w:val="28"/>
        </w:rPr>
        <w:t>4</w:t>
      </w:r>
      <w:r w:rsidRPr="00D2252A">
        <w:rPr>
          <w:rFonts w:ascii="Times New Roman" w:hAnsi="Times New Roman" w:cs="Times New Roman"/>
          <w:sz w:val="24"/>
          <w:szCs w:val="28"/>
        </w:rPr>
        <w:t>-202</w:t>
      </w:r>
      <w:r w:rsidR="00F37F99">
        <w:rPr>
          <w:rFonts w:ascii="Times New Roman" w:hAnsi="Times New Roman" w:cs="Times New Roman"/>
          <w:sz w:val="24"/>
          <w:szCs w:val="28"/>
        </w:rPr>
        <w:t>5</w:t>
      </w:r>
      <w:r w:rsidRPr="00D2252A">
        <w:rPr>
          <w:rFonts w:ascii="Times New Roman" w:hAnsi="Times New Roman" w:cs="Times New Roman"/>
          <w:sz w:val="24"/>
          <w:szCs w:val="28"/>
        </w:rPr>
        <w:t xml:space="preserve"> учебный год»</w:t>
      </w:r>
    </w:p>
    <w:p w:rsidR="002956A9" w:rsidRPr="00D2252A" w:rsidRDefault="002956A9" w:rsidP="002956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от </w:t>
      </w:r>
      <w:r w:rsidR="00F37F99">
        <w:rPr>
          <w:rFonts w:ascii="Times New Roman" w:hAnsi="Times New Roman" w:cs="Times New Roman"/>
          <w:sz w:val="26"/>
          <w:szCs w:val="26"/>
        </w:rPr>
        <w:t>14.11.2024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p w:rsidR="002956A9" w:rsidRPr="00D2252A" w:rsidRDefault="002956A9" w:rsidP="002956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56A9" w:rsidRPr="00D2252A" w:rsidRDefault="002956A9" w:rsidP="002956A9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>УТВЕРЖДАЮ:</w:t>
      </w:r>
    </w:p>
    <w:p w:rsidR="002956A9" w:rsidRPr="00D2252A" w:rsidRDefault="002956A9" w:rsidP="002956A9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         Заведующий МАДОУ</w:t>
      </w:r>
    </w:p>
    <w:p w:rsidR="002956A9" w:rsidRPr="00D2252A" w:rsidRDefault="002956A9" w:rsidP="002956A9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  д/с № 29 «Фантазия»</w:t>
      </w:r>
    </w:p>
    <w:p w:rsidR="002956A9" w:rsidRPr="00D2252A" w:rsidRDefault="002956A9" w:rsidP="002956A9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______ Ж.Е. Сорокина </w:t>
      </w:r>
    </w:p>
    <w:p w:rsidR="002956A9" w:rsidRPr="00D2252A" w:rsidRDefault="002956A9" w:rsidP="002956A9">
      <w:pPr>
        <w:tabs>
          <w:tab w:val="left" w:pos="9639"/>
          <w:tab w:val="left" w:pos="9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«</w:t>
      </w:r>
      <w:r w:rsidR="009F25DC">
        <w:rPr>
          <w:rFonts w:ascii="Times New Roman" w:hAnsi="Times New Roman" w:cs="Times New Roman"/>
          <w:sz w:val="26"/>
          <w:szCs w:val="26"/>
        </w:rPr>
        <w:t>14</w:t>
      </w:r>
      <w:r w:rsidRPr="00D2252A">
        <w:rPr>
          <w:rFonts w:ascii="Times New Roman" w:hAnsi="Times New Roman" w:cs="Times New Roman"/>
          <w:sz w:val="26"/>
          <w:szCs w:val="26"/>
        </w:rPr>
        <w:t xml:space="preserve">» </w:t>
      </w:r>
      <w:r w:rsidR="009F25DC">
        <w:rPr>
          <w:rFonts w:ascii="Times New Roman" w:hAnsi="Times New Roman" w:cs="Times New Roman"/>
          <w:sz w:val="26"/>
          <w:szCs w:val="26"/>
        </w:rPr>
        <w:t>августа</w:t>
      </w:r>
      <w:r w:rsidRPr="00D2252A">
        <w:rPr>
          <w:rFonts w:ascii="Times New Roman" w:hAnsi="Times New Roman" w:cs="Times New Roman"/>
          <w:sz w:val="26"/>
          <w:szCs w:val="26"/>
        </w:rPr>
        <w:t xml:space="preserve"> 202</w:t>
      </w:r>
      <w:r w:rsidR="009F25DC">
        <w:rPr>
          <w:rFonts w:ascii="Times New Roman" w:hAnsi="Times New Roman" w:cs="Times New Roman"/>
          <w:sz w:val="26"/>
          <w:szCs w:val="26"/>
        </w:rPr>
        <w:t>4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bookmarkEnd w:id="5"/>
    <w:p w:rsidR="00B77877" w:rsidRPr="00D2252A" w:rsidRDefault="00B77877" w:rsidP="002956A9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2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2956A9" w:rsidRP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A9">
        <w:rPr>
          <w:rFonts w:ascii="Times New Roman" w:hAnsi="Times New Roman" w:cs="Times New Roman"/>
          <w:b/>
          <w:bCs/>
          <w:sz w:val="28"/>
          <w:szCs w:val="28"/>
        </w:rPr>
        <w:t xml:space="preserve">работы Службы примирения (медиации) </w:t>
      </w:r>
    </w:p>
    <w:p w:rsidR="002956A9" w:rsidRP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A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7240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56A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724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56A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:rsid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A9">
        <w:rPr>
          <w:rFonts w:ascii="Times New Roman" w:hAnsi="Times New Roman" w:cs="Times New Roman"/>
          <w:b/>
          <w:bCs/>
          <w:sz w:val="28"/>
          <w:szCs w:val="28"/>
        </w:rPr>
        <w:t>в МАДОУ д/с № 29 «Фантазия»</w:t>
      </w:r>
    </w:p>
    <w:p w:rsid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2956A9">
        <w:rPr>
          <w:rFonts w:ascii="Times New Roman" w:hAnsi="Times New Roman" w:cs="Times New Roman"/>
          <w:sz w:val="26"/>
          <w:szCs w:val="26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дошкольного возраста, в том числе при возникновении трудных жизненных ситуаций. </w:t>
      </w:r>
    </w:p>
    <w:p w:rsid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877" w:rsidRPr="00B77877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877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B77877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1. Организовать взаимодействия и сотрудничество с родителями (законными представителями) воспитанников, общественностью с целью их вовлечения в реализацию медиативного подхода</w:t>
      </w:r>
      <w:r w:rsidR="00B77877">
        <w:rPr>
          <w:rFonts w:ascii="Times New Roman" w:hAnsi="Times New Roman" w:cs="Times New Roman"/>
          <w:sz w:val="26"/>
          <w:szCs w:val="26"/>
        </w:rPr>
        <w:t>.</w:t>
      </w:r>
    </w:p>
    <w:p w:rsidR="00B77877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2. Создать условия для формирования бесконфликтной образовательной среды дошкольной образовательной организаци</w:t>
      </w:r>
      <w:r w:rsidR="00B77877">
        <w:rPr>
          <w:rFonts w:ascii="Times New Roman" w:hAnsi="Times New Roman" w:cs="Times New Roman"/>
          <w:sz w:val="26"/>
          <w:szCs w:val="26"/>
        </w:rPr>
        <w:t>и.</w:t>
      </w:r>
      <w:r w:rsidRPr="002956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877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3. Повышать профессиональную компетентность сотрудников дошкольной образовательной организации посредством обучения их медиативным технологиям и основам медиации</w:t>
      </w:r>
      <w:r w:rsidR="00B77877">
        <w:rPr>
          <w:rFonts w:ascii="Times New Roman" w:hAnsi="Times New Roman" w:cs="Times New Roman"/>
          <w:sz w:val="26"/>
          <w:szCs w:val="26"/>
        </w:rPr>
        <w:t>.</w:t>
      </w:r>
    </w:p>
    <w:p w:rsidR="002956A9" w:rsidRP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4. Формировать у участников образовательных отношений понимание личной ответственности в вопросах зашиты своих прав через</w:t>
      </w:r>
      <w:r w:rsidR="00B77877">
        <w:rPr>
          <w:rFonts w:ascii="Times New Roman" w:hAnsi="Times New Roman" w:cs="Times New Roman"/>
          <w:sz w:val="26"/>
          <w:szCs w:val="26"/>
        </w:rPr>
        <w:t xml:space="preserve"> конструктивные способы урегулирования конфликтов (медиации).</w:t>
      </w:r>
    </w:p>
    <w:p w:rsidR="002956A9" w:rsidRP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9426" w:type="dxa"/>
        <w:tblLook w:val="04A0" w:firstRow="1" w:lastRow="0" w:firstColumn="1" w:lastColumn="0" w:noHBand="0" w:noVBand="1"/>
      </w:tblPr>
      <w:tblGrid>
        <w:gridCol w:w="588"/>
        <w:gridCol w:w="4822"/>
        <w:gridCol w:w="1927"/>
        <w:gridCol w:w="2089"/>
      </w:tblGrid>
      <w:tr w:rsidR="00264581" w:rsidTr="004823DC">
        <w:tc>
          <w:tcPr>
            <w:tcW w:w="588" w:type="dxa"/>
          </w:tcPr>
          <w:p w:rsidR="00264581" w:rsidRDefault="00264581" w:rsidP="0026458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22" w:type="dxa"/>
          </w:tcPr>
          <w:p w:rsidR="00264581" w:rsidRDefault="00264581" w:rsidP="0026458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7" w:type="dxa"/>
          </w:tcPr>
          <w:p w:rsidR="00264581" w:rsidRDefault="00264581" w:rsidP="0026458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2089" w:type="dxa"/>
          </w:tcPr>
          <w:p w:rsidR="00264581" w:rsidRDefault="00264581" w:rsidP="0026458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264581" w:rsidTr="004823DC">
        <w:tc>
          <w:tcPr>
            <w:tcW w:w="9426" w:type="dxa"/>
            <w:gridSpan w:val="4"/>
          </w:tcPr>
          <w:p w:rsidR="00264581" w:rsidRPr="00264581" w:rsidRDefault="00264581" w:rsidP="0026458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Методическо-организационное обеспечение работы</w:t>
            </w:r>
          </w:p>
        </w:tc>
      </w:tr>
      <w:tr w:rsidR="00264581" w:rsidTr="004823DC">
        <w:tc>
          <w:tcPr>
            <w:tcW w:w="588" w:type="dxa"/>
          </w:tcPr>
          <w:p w:rsidR="00264581" w:rsidRPr="00264581" w:rsidRDefault="00264581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264581" w:rsidRPr="00223F12" w:rsidRDefault="00264581" w:rsidP="00264581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о Службе примирения (медиации)</w:t>
            </w:r>
          </w:p>
        </w:tc>
        <w:tc>
          <w:tcPr>
            <w:tcW w:w="1927" w:type="dxa"/>
          </w:tcPr>
          <w:p w:rsidR="00264581" w:rsidRPr="00223F12" w:rsidRDefault="007E44CB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  <w:r w:rsidR="001D17A5"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</w:tcPr>
          <w:p w:rsidR="00264581" w:rsidRPr="00223F12" w:rsidRDefault="000117E4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264581" w:rsidTr="004823DC">
        <w:tc>
          <w:tcPr>
            <w:tcW w:w="588" w:type="dxa"/>
          </w:tcPr>
          <w:p w:rsidR="00264581" w:rsidRPr="00264581" w:rsidRDefault="00264581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264581" w:rsidRPr="00223F12" w:rsidRDefault="00264581" w:rsidP="00264581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Издание приказа о создании службы медиации</w:t>
            </w:r>
          </w:p>
        </w:tc>
        <w:tc>
          <w:tcPr>
            <w:tcW w:w="1927" w:type="dxa"/>
          </w:tcPr>
          <w:p w:rsidR="00264581" w:rsidRPr="00223F12" w:rsidRDefault="007E44CB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9" w:type="dxa"/>
          </w:tcPr>
          <w:p w:rsidR="00264581" w:rsidRPr="00223F12" w:rsidRDefault="000117E4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1D17A5" w:rsidTr="004823DC">
        <w:tc>
          <w:tcPr>
            <w:tcW w:w="588" w:type="dxa"/>
          </w:tcPr>
          <w:p w:rsidR="001D17A5" w:rsidRPr="00264581" w:rsidRDefault="001D17A5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1D17A5" w:rsidRPr="00223F12" w:rsidRDefault="001D17A5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Информационное сообщение на педагогическом совете о создании службы медиации в ДОУ</w:t>
            </w:r>
          </w:p>
        </w:tc>
        <w:tc>
          <w:tcPr>
            <w:tcW w:w="1927" w:type="dxa"/>
          </w:tcPr>
          <w:p w:rsidR="001D17A5" w:rsidRPr="00223F12" w:rsidRDefault="007E44CB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9" w:type="dxa"/>
          </w:tcPr>
          <w:p w:rsidR="001D17A5" w:rsidRPr="00223F12" w:rsidRDefault="000117E4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1D17A5" w:rsidTr="004823DC">
        <w:tc>
          <w:tcPr>
            <w:tcW w:w="588" w:type="dxa"/>
          </w:tcPr>
          <w:p w:rsidR="001D17A5" w:rsidRPr="00264581" w:rsidRDefault="001D17A5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1D17A5" w:rsidRPr="00223F12" w:rsidRDefault="001D17A5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Создать раздел на официальном сайте ДОУ о создании Службы медиации</w:t>
            </w:r>
          </w:p>
        </w:tc>
        <w:tc>
          <w:tcPr>
            <w:tcW w:w="1927" w:type="dxa"/>
          </w:tcPr>
          <w:p w:rsidR="001D17A5" w:rsidRPr="00223F12" w:rsidRDefault="007E44CB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1D17A5" w:rsidRPr="00223F12" w:rsidRDefault="000117E4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ответственный за сайт</w:t>
            </w:r>
          </w:p>
        </w:tc>
      </w:tr>
      <w:tr w:rsidR="001D17A5" w:rsidTr="004823DC">
        <w:tc>
          <w:tcPr>
            <w:tcW w:w="588" w:type="dxa"/>
          </w:tcPr>
          <w:p w:rsidR="001D17A5" w:rsidRPr="00264581" w:rsidRDefault="001D17A5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1D17A5" w:rsidRPr="00223F12" w:rsidRDefault="001D17A5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Доработка и принятие документов (на основе типовых), регламентирующих работу Службы примирения</w:t>
            </w:r>
          </w:p>
        </w:tc>
        <w:tc>
          <w:tcPr>
            <w:tcW w:w="1927" w:type="dxa"/>
          </w:tcPr>
          <w:p w:rsidR="001D17A5" w:rsidRPr="00223F12" w:rsidRDefault="001D17A5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1D17A5" w:rsidRPr="00223F12" w:rsidRDefault="000117E4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223F12" w:rsidTr="004823DC">
        <w:trPr>
          <w:trHeight w:val="650"/>
        </w:trPr>
        <w:tc>
          <w:tcPr>
            <w:tcW w:w="588" w:type="dxa"/>
          </w:tcPr>
          <w:p w:rsidR="00223F12" w:rsidRPr="00264581" w:rsidRDefault="00223F12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223F12" w:rsidRPr="00223F12" w:rsidRDefault="00223F12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Проведение восстановительных программ</w:t>
            </w:r>
          </w:p>
        </w:tc>
        <w:tc>
          <w:tcPr>
            <w:tcW w:w="1927" w:type="dxa"/>
          </w:tcPr>
          <w:p w:rsidR="00223F12" w:rsidRPr="00223F12" w:rsidRDefault="00223F12" w:rsidP="001D17A5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89" w:type="dxa"/>
            <w:vMerge w:val="restart"/>
          </w:tcPr>
          <w:p w:rsidR="00223F12" w:rsidRPr="00223F12" w:rsidRDefault="000117E4" w:rsidP="00223F12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223F12" w:rsidTr="004823DC">
        <w:tc>
          <w:tcPr>
            <w:tcW w:w="588" w:type="dxa"/>
          </w:tcPr>
          <w:p w:rsidR="00223F12" w:rsidRPr="00264581" w:rsidRDefault="00223F12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223F12" w:rsidRPr="00223F12" w:rsidRDefault="00223F12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Сотрудничество с органами и учреждениями профилактики правонарушений</w:t>
            </w:r>
          </w:p>
        </w:tc>
        <w:tc>
          <w:tcPr>
            <w:tcW w:w="1927" w:type="dxa"/>
          </w:tcPr>
          <w:p w:rsidR="00223F12" w:rsidRPr="00223F12" w:rsidRDefault="00223F12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  <w:vMerge/>
          </w:tcPr>
          <w:p w:rsidR="00223F12" w:rsidRPr="00223F12" w:rsidRDefault="00223F12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17A5" w:rsidTr="004823DC">
        <w:tc>
          <w:tcPr>
            <w:tcW w:w="588" w:type="dxa"/>
          </w:tcPr>
          <w:p w:rsidR="001D17A5" w:rsidRPr="00264581" w:rsidRDefault="001D17A5" w:rsidP="00223F12">
            <w:pPr>
              <w:pStyle w:val="a7"/>
              <w:numPr>
                <w:ilvl w:val="0"/>
                <w:numId w:val="32"/>
              </w:numPr>
              <w:tabs>
                <w:tab w:val="left" w:pos="9639"/>
                <w:tab w:val="left" w:pos="99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:rsidR="001D17A5" w:rsidRPr="00223F12" w:rsidRDefault="00223F12" w:rsidP="001D17A5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Обсуждение с администрацией и педагогами результатов работы Службы, путей ее улучшения и влияния на ДОУ</w:t>
            </w:r>
          </w:p>
        </w:tc>
        <w:tc>
          <w:tcPr>
            <w:tcW w:w="1927" w:type="dxa"/>
          </w:tcPr>
          <w:p w:rsidR="001D17A5" w:rsidRPr="00223F12" w:rsidRDefault="00223F12" w:rsidP="00223F12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</w:tcPr>
          <w:p w:rsidR="001D17A5" w:rsidRPr="00223F12" w:rsidRDefault="000117E4" w:rsidP="00223F12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7F183D" w:rsidTr="004823DC">
        <w:tc>
          <w:tcPr>
            <w:tcW w:w="9426" w:type="dxa"/>
            <w:gridSpan w:val="4"/>
          </w:tcPr>
          <w:p w:rsidR="007F183D" w:rsidRPr="000117E4" w:rsidRDefault="000117E4" w:rsidP="00223F12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Работа с воспитанниками</w:t>
            </w:r>
          </w:p>
        </w:tc>
      </w:tr>
      <w:tr w:rsidR="003C2D1C" w:rsidTr="004823DC">
        <w:tc>
          <w:tcPr>
            <w:tcW w:w="588" w:type="dxa"/>
          </w:tcPr>
          <w:p w:rsidR="003C2D1C" w:rsidRPr="000117E4" w:rsidRDefault="003C2D1C" w:rsidP="003C2D1C">
            <w:pPr>
              <w:pStyle w:val="a7"/>
              <w:numPr>
                <w:ilvl w:val="0"/>
                <w:numId w:val="33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3C2D1C" w:rsidRPr="000117E4" w:rsidRDefault="003C2D1C" w:rsidP="003C2D1C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7E4">
              <w:rPr>
                <w:rFonts w:ascii="Times New Roman" w:hAnsi="Times New Roman" w:cs="Times New Roman"/>
                <w:sz w:val="26"/>
                <w:szCs w:val="26"/>
              </w:rPr>
              <w:t>Беседы с детьми: «Давайте жить дружно», «Учимся общаться»</w:t>
            </w:r>
          </w:p>
        </w:tc>
        <w:tc>
          <w:tcPr>
            <w:tcW w:w="1927" w:type="dxa"/>
          </w:tcPr>
          <w:p w:rsidR="003C2D1C" w:rsidRDefault="007E44CB" w:rsidP="003C2D1C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9" w:type="dxa"/>
          </w:tcPr>
          <w:p w:rsidR="003C2D1C" w:rsidRDefault="003C2D1C" w:rsidP="003C2D1C">
            <w:pPr>
              <w:jc w:val="center"/>
            </w:pPr>
            <w:r w:rsidRPr="00CA57F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C2D1C" w:rsidTr="004823DC">
        <w:tc>
          <w:tcPr>
            <w:tcW w:w="588" w:type="dxa"/>
          </w:tcPr>
          <w:p w:rsidR="003C2D1C" w:rsidRPr="000117E4" w:rsidRDefault="003C2D1C" w:rsidP="003C2D1C">
            <w:pPr>
              <w:pStyle w:val="a7"/>
              <w:numPr>
                <w:ilvl w:val="0"/>
                <w:numId w:val="33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3C2D1C" w:rsidRPr="000117E4" w:rsidRDefault="003C2D1C" w:rsidP="003C2D1C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7E4">
              <w:rPr>
                <w:rFonts w:ascii="Times New Roman" w:hAnsi="Times New Roman" w:cs="Times New Roman"/>
                <w:sz w:val="26"/>
                <w:szCs w:val="26"/>
              </w:rPr>
              <w:t>Интегрирование занятие «В кругу друзей» (средние, старшие, подготовительные группы)</w:t>
            </w:r>
          </w:p>
        </w:tc>
        <w:tc>
          <w:tcPr>
            <w:tcW w:w="1927" w:type="dxa"/>
          </w:tcPr>
          <w:p w:rsidR="003C2D1C" w:rsidRDefault="007E44CB" w:rsidP="003C2D1C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9" w:type="dxa"/>
          </w:tcPr>
          <w:p w:rsidR="003C2D1C" w:rsidRDefault="003C2D1C" w:rsidP="003C2D1C">
            <w:pPr>
              <w:jc w:val="center"/>
            </w:pPr>
            <w:r w:rsidRPr="00CA57F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17E4" w:rsidTr="004823DC">
        <w:tc>
          <w:tcPr>
            <w:tcW w:w="588" w:type="dxa"/>
          </w:tcPr>
          <w:p w:rsidR="000117E4" w:rsidRPr="000117E4" w:rsidRDefault="000117E4" w:rsidP="000117E4">
            <w:pPr>
              <w:pStyle w:val="a7"/>
              <w:numPr>
                <w:ilvl w:val="0"/>
                <w:numId w:val="33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0117E4" w:rsidRPr="000117E4" w:rsidRDefault="000117E4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7E4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для детей «В стране дружбы и понимания» (подготовительные, старшие группы)</w:t>
            </w:r>
          </w:p>
        </w:tc>
        <w:tc>
          <w:tcPr>
            <w:tcW w:w="1927" w:type="dxa"/>
          </w:tcPr>
          <w:p w:rsidR="000117E4" w:rsidRDefault="000117E4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89" w:type="dxa"/>
          </w:tcPr>
          <w:p w:rsidR="000117E4" w:rsidRDefault="000117E4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0117E4" w:rsidTr="004823DC">
        <w:tc>
          <w:tcPr>
            <w:tcW w:w="588" w:type="dxa"/>
          </w:tcPr>
          <w:p w:rsidR="000117E4" w:rsidRPr="000117E4" w:rsidRDefault="000117E4" w:rsidP="000117E4">
            <w:pPr>
              <w:pStyle w:val="a7"/>
              <w:numPr>
                <w:ilvl w:val="0"/>
                <w:numId w:val="33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0117E4" w:rsidRPr="003C2D1C" w:rsidRDefault="000117E4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Конкурс рисунков на тему: «Дружба — это чудо!» (средние, старшие, подготовительные группы)</w:t>
            </w:r>
          </w:p>
        </w:tc>
        <w:tc>
          <w:tcPr>
            <w:tcW w:w="1927" w:type="dxa"/>
          </w:tcPr>
          <w:p w:rsidR="000117E4" w:rsidRDefault="000117E4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9" w:type="dxa"/>
          </w:tcPr>
          <w:p w:rsidR="000117E4" w:rsidRDefault="000117E4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117E4" w:rsidTr="004823DC">
        <w:tc>
          <w:tcPr>
            <w:tcW w:w="9426" w:type="dxa"/>
            <w:gridSpan w:val="4"/>
          </w:tcPr>
          <w:p w:rsidR="000117E4" w:rsidRPr="000117E4" w:rsidRDefault="000117E4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r w:rsidR="00835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педагогами</w:t>
            </w:r>
          </w:p>
        </w:tc>
      </w:tr>
      <w:tr w:rsidR="000117E4" w:rsidTr="004823DC">
        <w:tc>
          <w:tcPr>
            <w:tcW w:w="588" w:type="dxa"/>
          </w:tcPr>
          <w:p w:rsidR="000117E4" w:rsidRPr="000117E4" w:rsidRDefault="000117E4" w:rsidP="00835C8E">
            <w:pPr>
              <w:pStyle w:val="a7"/>
              <w:numPr>
                <w:ilvl w:val="0"/>
                <w:numId w:val="34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0859F3" w:rsidRPr="00D2252A" w:rsidRDefault="00835C8E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Разработка: </w:t>
            </w:r>
          </w:p>
          <w:p w:rsidR="000859F3" w:rsidRPr="00D2252A" w:rsidRDefault="00835C8E" w:rsidP="000859F3">
            <w:pPr>
              <w:pStyle w:val="a7"/>
              <w:numPr>
                <w:ilvl w:val="0"/>
                <w:numId w:val="35"/>
              </w:num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 xml:space="preserve">«Памятки для медиатора» </w:t>
            </w:r>
          </w:p>
          <w:p w:rsidR="000117E4" w:rsidRPr="00D2252A" w:rsidRDefault="00835C8E" w:rsidP="000859F3">
            <w:pPr>
              <w:pStyle w:val="a7"/>
              <w:numPr>
                <w:ilvl w:val="0"/>
                <w:numId w:val="35"/>
              </w:num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>«Памятки для педагога»</w:t>
            </w:r>
          </w:p>
        </w:tc>
        <w:tc>
          <w:tcPr>
            <w:tcW w:w="1927" w:type="dxa"/>
          </w:tcPr>
          <w:p w:rsidR="000117E4" w:rsidRDefault="002714E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089" w:type="dxa"/>
          </w:tcPr>
          <w:p w:rsidR="000117E4" w:rsidRDefault="000859F3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835C8E" w:rsidTr="004823DC">
        <w:tc>
          <w:tcPr>
            <w:tcW w:w="588" w:type="dxa"/>
          </w:tcPr>
          <w:p w:rsidR="00835C8E" w:rsidRPr="000117E4" w:rsidRDefault="00835C8E" w:rsidP="00835C8E">
            <w:pPr>
              <w:pStyle w:val="a7"/>
              <w:numPr>
                <w:ilvl w:val="0"/>
                <w:numId w:val="34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835C8E" w:rsidRPr="00D2252A" w:rsidRDefault="000859F3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 «Служба медиации в ДОУ»</w:t>
            </w:r>
          </w:p>
        </w:tc>
        <w:tc>
          <w:tcPr>
            <w:tcW w:w="1927" w:type="dxa"/>
          </w:tcPr>
          <w:p w:rsidR="00835C8E" w:rsidRDefault="002714E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9" w:type="dxa"/>
          </w:tcPr>
          <w:p w:rsidR="00835C8E" w:rsidRDefault="00D2252A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835C8E" w:rsidTr="004823DC">
        <w:tc>
          <w:tcPr>
            <w:tcW w:w="588" w:type="dxa"/>
          </w:tcPr>
          <w:p w:rsidR="00835C8E" w:rsidRPr="000117E4" w:rsidRDefault="00835C8E" w:rsidP="00835C8E">
            <w:pPr>
              <w:pStyle w:val="a7"/>
              <w:numPr>
                <w:ilvl w:val="0"/>
                <w:numId w:val="34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835C8E" w:rsidRPr="003C2D1C" w:rsidRDefault="003C2D1C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материалов по проведению мероприятий, связанных с воспитанием толерантности, профилактикой экстремизма</w:t>
            </w:r>
          </w:p>
        </w:tc>
        <w:tc>
          <w:tcPr>
            <w:tcW w:w="1927" w:type="dxa"/>
          </w:tcPr>
          <w:p w:rsidR="00835C8E" w:rsidRPr="003C2D1C" w:rsidRDefault="003C2D1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835C8E" w:rsidRPr="003C2D1C" w:rsidRDefault="003C2D1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835C8E" w:rsidTr="004823DC">
        <w:tc>
          <w:tcPr>
            <w:tcW w:w="588" w:type="dxa"/>
          </w:tcPr>
          <w:p w:rsidR="00835C8E" w:rsidRPr="000117E4" w:rsidRDefault="00835C8E" w:rsidP="00835C8E">
            <w:pPr>
              <w:pStyle w:val="a7"/>
              <w:numPr>
                <w:ilvl w:val="0"/>
                <w:numId w:val="34"/>
              </w:numPr>
              <w:tabs>
                <w:tab w:val="left" w:pos="9639"/>
                <w:tab w:val="left" w:pos="990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835C8E" w:rsidRPr="003C2D1C" w:rsidRDefault="003C2D1C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Тренинг: «Разрешение конфликтных ситуаций с детьми и родителями в воспитательной работе»</w:t>
            </w:r>
          </w:p>
        </w:tc>
        <w:tc>
          <w:tcPr>
            <w:tcW w:w="1927" w:type="dxa"/>
          </w:tcPr>
          <w:p w:rsidR="00835C8E" w:rsidRPr="003C2D1C" w:rsidRDefault="002714E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89" w:type="dxa"/>
          </w:tcPr>
          <w:p w:rsidR="00835C8E" w:rsidRPr="003C2D1C" w:rsidRDefault="003C2D1C" w:rsidP="003C2D1C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C2D1C" w:rsidTr="004823DC">
        <w:tc>
          <w:tcPr>
            <w:tcW w:w="9426" w:type="dxa"/>
            <w:gridSpan w:val="4"/>
          </w:tcPr>
          <w:p w:rsidR="003C2D1C" w:rsidRPr="003C2D1C" w:rsidRDefault="003C2D1C" w:rsidP="003C2D1C">
            <w:pPr>
              <w:pStyle w:val="a7"/>
              <w:numPr>
                <w:ilvl w:val="0"/>
                <w:numId w:val="34"/>
              </w:num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3C2D1C" w:rsidTr="004823DC">
        <w:tc>
          <w:tcPr>
            <w:tcW w:w="588" w:type="dxa"/>
          </w:tcPr>
          <w:p w:rsidR="003C2D1C" w:rsidRPr="000117E4" w:rsidRDefault="003C2D1C" w:rsidP="003C2D1C">
            <w:pPr>
              <w:pStyle w:val="a7"/>
              <w:numPr>
                <w:ilvl w:val="0"/>
                <w:numId w:val="36"/>
              </w:numPr>
              <w:tabs>
                <w:tab w:val="left" w:pos="9639"/>
                <w:tab w:val="left" w:pos="9900"/>
              </w:tabs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3C2D1C" w:rsidRPr="003C2D1C" w:rsidRDefault="003C2D1C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по выявлению причин конфликтов</w:t>
            </w:r>
          </w:p>
        </w:tc>
        <w:tc>
          <w:tcPr>
            <w:tcW w:w="1927" w:type="dxa"/>
          </w:tcPr>
          <w:p w:rsidR="003C2D1C" w:rsidRPr="003C2D1C" w:rsidRDefault="003C2D1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3C2D1C" w:rsidRPr="003C2D1C" w:rsidRDefault="003C2D1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старший воспитатель, педагоги</w:t>
            </w:r>
          </w:p>
        </w:tc>
      </w:tr>
      <w:tr w:rsidR="003C2D1C" w:rsidTr="004823DC">
        <w:tc>
          <w:tcPr>
            <w:tcW w:w="588" w:type="dxa"/>
          </w:tcPr>
          <w:p w:rsidR="003C2D1C" w:rsidRPr="000117E4" w:rsidRDefault="003C2D1C" w:rsidP="003C2D1C">
            <w:pPr>
              <w:pStyle w:val="a7"/>
              <w:numPr>
                <w:ilvl w:val="0"/>
                <w:numId w:val="36"/>
              </w:numPr>
              <w:tabs>
                <w:tab w:val="left" w:pos="9639"/>
                <w:tab w:val="left" w:pos="9900"/>
              </w:tabs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3C2D1C" w:rsidRPr="003C2D1C" w:rsidRDefault="003C2D1C" w:rsidP="000117E4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с включением собраний с включением в повестку сообщения на тему: «Знакомство со Службой медиации», «Разрешение конфликтных ситуаций в ДОУ»</w:t>
            </w:r>
          </w:p>
        </w:tc>
        <w:tc>
          <w:tcPr>
            <w:tcW w:w="1927" w:type="dxa"/>
          </w:tcPr>
          <w:p w:rsidR="003C2D1C" w:rsidRPr="003C2D1C" w:rsidRDefault="003C2D1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3C2D1C" w:rsidRPr="003C2D1C" w:rsidRDefault="004823DC" w:rsidP="000117E4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сотрудники службы медиации</w:t>
            </w:r>
          </w:p>
        </w:tc>
      </w:tr>
      <w:tr w:rsidR="008F30C1" w:rsidTr="004823DC">
        <w:tc>
          <w:tcPr>
            <w:tcW w:w="588" w:type="dxa"/>
          </w:tcPr>
          <w:p w:rsidR="008F30C1" w:rsidRPr="000117E4" w:rsidRDefault="008F30C1" w:rsidP="008F30C1">
            <w:pPr>
              <w:pStyle w:val="a7"/>
              <w:numPr>
                <w:ilvl w:val="0"/>
                <w:numId w:val="36"/>
              </w:numPr>
              <w:tabs>
                <w:tab w:val="left" w:pos="9639"/>
                <w:tab w:val="left" w:pos="9900"/>
              </w:tabs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8F30C1" w:rsidRPr="004823DC" w:rsidRDefault="008F30C1" w:rsidP="008F30C1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с родителями на тему: «Конструктивные выходы из конфликтных ситуаций»</w:t>
            </w:r>
          </w:p>
        </w:tc>
        <w:tc>
          <w:tcPr>
            <w:tcW w:w="1927" w:type="dxa"/>
          </w:tcPr>
          <w:p w:rsidR="008F30C1" w:rsidRPr="004823DC" w:rsidRDefault="008F30C1" w:rsidP="008F30C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8F30C1" w:rsidRPr="003C2D1C" w:rsidRDefault="004823DC" w:rsidP="008F30C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сотрудники службы медиации</w:t>
            </w:r>
          </w:p>
        </w:tc>
      </w:tr>
      <w:tr w:rsidR="008F30C1" w:rsidTr="004823DC">
        <w:tc>
          <w:tcPr>
            <w:tcW w:w="588" w:type="dxa"/>
          </w:tcPr>
          <w:p w:rsidR="008F30C1" w:rsidRPr="000117E4" w:rsidRDefault="008F30C1" w:rsidP="008F30C1">
            <w:pPr>
              <w:pStyle w:val="a7"/>
              <w:numPr>
                <w:ilvl w:val="0"/>
                <w:numId w:val="36"/>
              </w:numPr>
              <w:tabs>
                <w:tab w:val="left" w:pos="9639"/>
                <w:tab w:val="left" w:pos="9900"/>
              </w:tabs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8F30C1" w:rsidRPr="004823DC" w:rsidRDefault="008F30C1" w:rsidP="008F30C1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Подготовка и выдача рекомендаций, получения согласия родителей на проведения восстановительных программ</w:t>
            </w:r>
          </w:p>
        </w:tc>
        <w:tc>
          <w:tcPr>
            <w:tcW w:w="1927" w:type="dxa"/>
          </w:tcPr>
          <w:p w:rsidR="008F30C1" w:rsidRPr="004823DC" w:rsidRDefault="008F30C1" w:rsidP="008F30C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2089" w:type="dxa"/>
          </w:tcPr>
          <w:p w:rsidR="008F30C1" w:rsidRPr="003C2D1C" w:rsidRDefault="004823DC" w:rsidP="008F30C1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медиации, воспитатели</w:t>
            </w:r>
          </w:p>
        </w:tc>
      </w:tr>
      <w:tr w:rsidR="004823DC" w:rsidTr="004823DC">
        <w:tc>
          <w:tcPr>
            <w:tcW w:w="9426" w:type="dxa"/>
            <w:gridSpan w:val="4"/>
          </w:tcPr>
          <w:p w:rsidR="004823DC" w:rsidRPr="004823DC" w:rsidRDefault="004823DC" w:rsidP="004823DC">
            <w:pPr>
              <w:pStyle w:val="a7"/>
              <w:numPr>
                <w:ilvl w:val="0"/>
                <w:numId w:val="36"/>
              </w:num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Восстановительные программы</w:t>
            </w:r>
          </w:p>
        </w:tc>
      </w:tr>
      <w:tr w:rsidR="00C74DED" w:rsidTr="004823DC">
        <w:tc>
          <w:tcPr>
            <w:tcW w:w="588" w:type="dxa"/>
          </w:tcPr>
          <w:p w:rsidR="00C74DED" w:rsidRPr="004823DC" w:rsidRDefault="00C74DED" w:rsidP="00C74DED">
            <w:pPr>
              <w:pStyle w:val="a7"/>
              <w:numPr>
                <w:ilvl w:val="0"/>
                <w:numId w:val="37"/>
              </w:numPr>
              <w:tabs>
                <w:tab w:val="left" w:pos="9639"/>
                <w:tab w:val="left" w:pos="9900"/>
              </w:tabs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C74DED" w:rsidRPr="00C74DED" w:rsidRDefault="00C74DED" w:rsidP="00C74DED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ED">
              <w:rPr>
                <w:rFonts w:ascii="Times New Roman" w:hAnsi="Times New Roman" w:cs="Times New Roman"/>
                <w:sz w:val="26"/>
                <w:szCs w:val="26"/>
              </w:rPr>
              <w:t>Сбор заявок, случаев для рассмотрения службой медиации</w:t>
            </w:r>
          </w:p>
        </w:tc>
        <w:tc>
          <w:tcPr>
            <w:tcW w:w="1927" w:type="dxa"/>
          </w:tcPr>
          <w:p w:rsidR="00C74DED" w:rsidRPr="003C2D1C" w:rsidRDefault="00C74DED" w:rsidP="00C74DED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C74DED" w:rsidRPr="003C2D1C" w:rsidRDefault="00C74DED" w:rsidP="00C74DED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C74DED" w:rsidTr="004823DC">
        <w:tc>
          <w:tcPr>
            <w:tcW w:w="588" w:type="dxa"/>
          </w:tcPr>
          <w:p w:rsidR="00C74DED" w:rsidRPr="004823DC" w:rsidRDefault="00C74DED" w:rsidP="00C74DED">
            <w:pPr>
              <w:pStyle w:val="a7"/>
              <w:numPr>
                <w:ilvl w:val="0"/>
                <w:numId w:val="37"/>
              </w:numPr>
              <w:tabs>
                <w:tab w:val="left" w:pos="9639"/>
                <w:tab w:val="left" w:pos="9900"/>
              </w:tabs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:rsidR="00C74DED" w:rsidRPr="00C74DED" w:rsidRDefault="00C74DED" w:rsidP="00C74DED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ED">
              <w:rPr>
                <w:rFonts w:ascii="Times New Roman" w:hAnsi="Times New Roman" w:cs="Times New Roman"/>
                <w:sz w:val="26"/>
                <w:szCs w:val="26"/>
              </w:rPr>
              <w:t>Сбор информации о ситуации, с которой организуется восстановительная процедура. Анализ документов</w:t>
            </w:r>
          </w:p>
        </w:tc>
        <w:tc>
          <w:tcPr>
            <w:tcW w:w="1927" w:type="dxa"/>
          </w:tcPr>
          <w:p w:rsidR="00C74DED" w:rsidRPr="003C2D1C" w:rsidRDefault="00C74DED" w:rsidP="00C74DED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:rsidR="00C74DED" w:rsidRPr="003C2D1C" w:rsidRDefault="00C74DED" w:rsidP="00C74DED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</w:tbl>
    <w:p w:rsidR="002956A9" w:rsidRDefault="002956A9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2956A9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Pr="00D2252A" w:rsidRDefault="006D793F" w:rsidP="006D79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6D793F" w:rsidRPr="00D2252A" w:rsidRDefault="006D793F" w:rsidP="006D793F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52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2714EC">
        <w:rPr>
          <w:rFonts w:ascii="Times New Roman" w:hAnsi="Times New Roman" w:cs="Times New Roman"/>
          <w:sz w:val="24"/>
          <w:szCs w:val="24"/>
        </w:rPr>
        <w:t>168</w:t>
      </w:r>
      <w:r w:rsidRPr="00D2252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6D793F" w:rsidRPr="00D2252A" w:rsidRDefault="006D793F" w:rsidP="006D7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 xml:space="preserve">«О создании службы примирения (медиации) </w:t>
      </w:r>
    </w:p>
    <w:p w:rsidR="006D793F" w:rsidRPr="00D2252A" w:rsidRDefault="006D793F" w:rsidP="006D7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>в МАДОУ на 202</w:t>
      </w:r>
      <w:r w:rsidR="002714EC">
        <w:rPr>
          <w:rFonts w:ascii="Times New Roman" w:hAnsi="Times New Roman" w:cs="Times New Roman"/>
          <w:sz w:val="24"/>
          <w:szCs w:val="28"/>
        </w:rPr>
        <w:t>4</w:t>
      </w:r>
      <w:r w:rsidRPr="00D2252A">
        <w:rPr>
          <w:rFonts w:ascii="Times New Roman" w:hAnsi="Times New Roman" w:cs="Times New Roman"/>
          <w:sz w:val="24"/>
          <w:szCs w:val="28"/>
        </w:rPr>
        <w:t>-202</w:t>
      </w:r>
      <w:r w:rsidR="002714EC">
        <w:rPr>
          <w:rFonts w:ascii="Times New Roman" w:hAnsi="Times New Roman" w:cs="Times New Roman"/>
          <w:sz w:val="24"/>
          <w:szCs w:val="28"/>
        </w:rPr>
        <w:t>5</w:t>
      </w:r>
      <w:r w:rsidRPr="00D2252A">
        <w:rPr>
          <w:rFonts w:ascii="Times New Roman" w:hAnsi="Times New Roman" w:cs="Times New Roman"/>
          <w:sz w:val="24"/>
          <w:szCs w:val="28"/>
        </w:rPr>
        <w:t xml:space="preserve"> учебный год»</w:t>
      </w:r>
    </w:p>
    <w:p w:rsidR="006D793F" w:rsidRPr="00D2252A" w:rsidRDefault="006D793F" w:rsidP="006D79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от </w:t>
      </w:r>
      <w:r w:rsidR="002714EC">
        <w:rPr>
          <w:rFonts w:ascii="Times New Roman" w:hAnsi="Times New Roman" w:cs="Times New Roman"/>
          <w:sz w:val="26"/>
          <w:szCs w:val="26"/>
        </w:rPr>
        <w:t>14.08.2024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p w:rsidR="006D793F" w:rsidRPr="00D2252A" w:rsidRDefault="006D793F" w:rsidP="006D79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793F" w:rsidRPr="00D2252A" w:rsidRDefault="006D793F" w:rsidP="006D793F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>УТВЕРЖДАЮ:</w:t>
      </w:r>
    </w:p>
    <w:p w:rsidR="006D793F" w:rsidRPr="00D2252A" w:rsidRDefault="006D793F" w:rsidP="006D793F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         Заведующий МАДОУ</w:t>
      </w:r>
    </w:p>
    <w:p w:rsidR="006D793F" w:rsidRPr="00D2252A" w:rsidRDefault="006D793F" w:rsidP="006D793F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  д/с № 29 «Фантазия»</w:t>
      </w:r>
    </w:p>
    <w:p w:rsidR="006D793F" w:rsidRPr="00D2252A" w:rsidRDefault="006D793F" w:rsidP="006D793F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______ Ж.Е. Сорокина </w:t>
      </w:r>
    </w:p>
    <w:p w:rsidR="006D793F" w:rsidRPr="00D2252A" w:rsidRDefault="006D793F" w:rsidP="006D793F">
      <w:pPr>
        <w:tabs>
          <w:tab w:val="left" w:pos="9639"/>
          <w:tab w:val="left" w:pos="9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«</w:t>
      </w:r>
      <w:r w:rsidR="00EF6A9B">
        <w:rPr>
          <w:rFonts w:ascii="Times New Roman" w:hAnsi="Times New Roman" w:cs="Times New Roman"/>
          <w:sz w:val="26"/>
          <w:szCs w:val="26"/>
        </w:rPr>
        <w:t>14</w:t>
      </w:r>
      <w:r w:rsidRPr="00D2252A">
        <w:rPr>
          <w:rFonts w:ascii="Times New Roman" w:hAnsi="Times New Roman" w:cs="Times New Roman"/>
          <w:sz w:val="26"/>
          <w:szCs w:val="26"/>
        </w:rPr>
        <w:t xml:space="preserve">» </w:t>
      </w:r>
      <w:r w:rsidR="00EF6A9B">
        <w:rPr>
          <w:rFonts w:ascii="Times New Roman" w:hAnsi="Times New Roman" w:cs="Times New Roman"/>
          <w:sz w:val="26"/>
          <w:szCs w:val="26"/>
        </w:rPr>
        <w:t>августа</w:t>
      </w:r>
      <w:r w:rsidRPr="00D2252A">
        <w:rPr>
          <w:rFonts w:ascii="Times New Roman" w:hAnsi="Times New Roman" w:cs="Times New Roman"/>
          <w:sz w:val="26"/>
          <w:szCs w:val="26"/>
        </w:rPr>
        <w:t xml:space="preserve"> 202</w:t>
      </w:r>
      <w:r w:rsidR="00EF6A9B">
        <w:rPr>
          <w:rFonts w:ascii="Times New Roman" w:hAnsi="Times New Roman" w:cs="Times New Roman"/>
          <w:sz w:val="26"/>
          <w:szCs w:val="26"/>
        </w:rPr>
        <w:t>4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p w:rsidR="006D793F" w:rsidRDefault="006D793F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793F" w:rsidRDefault="006D793F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ЖУРНАЛ</w:t>
      </w:r>
    </w:p>
    <w:p w:rsidR="006D793F" w:rsidRDefault="006D793F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регистрации обращений в Службу примирения (медиации)</w:t>
      </w:r>
    </w:p>
    <w:p w:rsidR="006D793F" w:rsidRDefault="006D793F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МАДОУ д/с № 29 «Фантазия»</w:t>
      </w:r>
    </w:p>
    <w:p w:rsidR="006D793F" w:rsidRDefault="006D793F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0169" w:type="dxa"/>
        <w:tblInd w:w="-601" w:type="dxa"/>
        <w:tblLook w:val="04A0" w:firstRow="1" w:lastRow="0" w:firstColumn="1" w:lastColumn="0" w:noHBand="0" w:noVBand="1"/>
      </w:tblPr>
      <w:tblGrid>
        <w:gridCol w:w="567"/>
        <w:gridCol w:w="740"/>
        <w:gridCol w:w="1500"/>
        <w:gridCol w:w="1317"/>
        <w:gridCol w:w="1073"/>
        <w:gridCol w:w="1331"/>
        <w:gridCol w:w="1559"/>
        <w:gridCol w:w="976"/>
        <w:gridCol w:w="1106"/>
      </w:tblGrid>
      <w:tr w:rsidR="006D793F" w:rsidTr="006E250F">
        <w:tc>
          <w:tcPr>
            <w:tcW w:w="567" w:type="dxa"/>
            <w:vMerge w:val="restart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740" w:type="dxa"/>
            <w:vMerge w:val="restart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817" w:type="dxa"/>
            <w:gridSpan w:val="2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(кто обратился)</w:t>
            </w:r>
          </w:p>
        </w:tc>
        <w:tc>
          <w:tcPr>
            <w:tcW w:w="2404" w:type="dxa"/>
            <w:gridSpan w:val="2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участников конфликта</w:t>
            </w:r>
          </w:p>
        </w:tc>
        <w:tc>
          <w:tcPr>
            <w:tcW w:w="1559" w:type="dxa"/>
            <w:vMerge w:val="restart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конфликта (кратко)</w:t>
            </w:r>
          </w:p>
        </w:tc>
        <w:tc>
          <w:tcPr>
            <w:tcW w:w="2082" w:type="dxa"/>
            <w:gridSpan w:val="2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Отказ от проведения процедуры медиации</w:t>
            </w:r>
          </w:p>
        </w:tc>
      </w:tr>
      <w:tr w:rsidR="006D793F" w:rsidTr="006E250F">
        <w:tc>
          <w:tcPr>
            <w:tcW w:w="567" w:type="dxa"/>
            <w:vMerge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письменное заявление</w:t>
            </w:r>
          </w:p>
        </w:tc>
        <w:tc>
          <w:tcPr>
            <w:tcW w:w="1317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заявление</w:t>
            </w:r>
          </w:p>
        </w:tc>
        <w:tc>
          <w:tcPr>
            <w:tcW w:w="1073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сторона</w:t>
            </w:r>
          </w:p>
        </w:tc>
        <w:tc>
          <w:tcPr>
            <w:tcW w:w="1331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сторона</w:t>
            </w:r>
          </w:p>
        </w:tc>
        <w:tc>
          <w:tcPr>
            <w:tcW w:w="1559" w:type="dxa"/>
            <w:vMerge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106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6D793F" w:rsidTr="006E250F">
        <w:tc>
          <w:tcPr>
            <w:tcW w:w="567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D793F" w:rsidTr="006E250F">
        <w:tc>
          <w:tcPr>
            <w:tcW w:w="567" w:type="dxa"/>
          </w:tcPr>
          <w:p w:rsidR="006D793F" w:rsidRPr="006E250F" w:rsidRDefault="006D793F" w:rsidP="006E250F">
            <w:pPr>
              <w:pStyle w:val="a7"/>
              <w:numPr>
                <w:ilvl w:val="0"/>
                <w:numId w:val="38"/>
              </w:numPr>
              <w:tabs>
                <w:tab w:val="left" w:pos="9639"/>
                <w:tab w:val="left" w:pos="9900"/>
              </w:tabs>
              <w:ind w:left="-109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6D793F" w:rsidRPr="006D793F" w:rsidRDefault="006D793F" w:rsidP="006D793F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793F" w:rsidRDefault="006D793F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6D793F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64BB" w:rsidRDefault="00DE64BB" w:rsidP="00DE64BB">
      <w:pPr>
        <w:tabs>
          <w:tab w:val="left" w:pos="9639"/>
          <w:tab w:val="left" w:pos="9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E64BB" w:rsidRPr="00D2252A" w:rsidRDefault="00DE64BB" w:rsidP="00DE64BB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52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168</w:t>
      </w:r>
      <w:r w:rsidRPr="00D2252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DE64BB" w:rsidRPr="00D2252A" w:rsidRDefault="00DE64BB" w:rsidP="00DE6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 xml:space="preserve">«О создании службы примирения (медиации) </w:t>
      </w:r>
    </w:p>
    <w:p w:rsidR="00DE64BB" w:rsidRPr="00D2252A" w:rsidRDefault="00DE64BB" w:rsidP="00DE6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2252A">
        <w:rPr>
          <w:rFonts w:ascii="Times New Roman" w:hAnsi="Times New Roman" w:cs="Times New Roman"/>
          <w:sz w:val="24"/>
          <w:szCs w:val="28"/>
        </w:rPr>
        <w:t>в МАДОУ на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D2252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D2252A">
        <w:rPr>
          <w:rFonts w:ascii="Times New Roman" w:hAnsi="Times New Roman" w:cs="Times New Roman"/>
          <w:sz w:val="24"/>
          <w:szCs w:val="28"/>
        </w:rPr>
        <w:t xml:space="preserve"> учебный год»</w:t>
      </w:r>
    </w:p>
    <w:p w:rsidR="00DE64BB" w:rsidRDefault="00DE64BB" w:rsidP="00DE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14.11.2024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p w:rsidR="00DE64BB" w:rsidRPr="00D2252A" w:rsidRDefault="00DE64BB" w:rsidP="00DE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DE64BB" w:rsidRDefault="00DE64BB" w:rsidP="00DE64BB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BB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Pr="00DE64BB">
        <w:rPr>
          <w:rFonts w:ascii="Times New Roman" w:hAnsi="Times New Roman" w:cs="Times New Roman"/>
          <w:sz w:val="28"/>
          <w:szCs w:val="28"/>
        </w:rPr>
        <w:t>о Службе примирения (медиации)</w:t>
      </w:r>
      <w:r>
        <w:rPr>
          <w:rFonts w:ascii="Times New Roman" w:hAnsi="Times New Roman" w:cs="Times New Roman"/>
          <w:sz w:val="28"/>
          <w:szCs w:val="28"/>
        </w:rPr>
        <w:t xml:space="preserve"> в МАДОУ д/с № 29 «Фантазия» ознакомлен (а):</w:t>
      </w:r>
    </w:p>
    <w:p w:rsidR="00DE64BB" w:rsidRDefault="00DE64BB" w:rsidP="00DE64BB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39" w:type="dxa"/>
        <w:tblLook w:val="04A0" w:firstRow="1" w:lastRow="0" w:firstColumn="1" w:lastColumn="0" w:noHBand="0" w:noVBand="1"/>
      </w:tblPr>
      <w:tblGrid>
        <w:gridCol w:w="567"/>
        <w:gridCol w:w="6034"/>
        <w:gridCol w:w="1555"/>
        <w:gridCol w:w="1383"/>
      </w:tblGrid>
      <w:tr w:rsidR="00DE64BB" w:rsidTr="00DE64BB">
        <w:tc>
          <w:tcPr>
            <w:tcW w:w="53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4BB" w:rsidTr="00DE64BB">
        <w:tc>
          <w:tcPr>
            <w:tcW w:w="534" w:type="dxa"/>
          </w:tcPr>
          <w:p w:rsidR="00DE64BB" w:rsidRPr="00DE64BB" w:rsidRDefault="00DE64BB" w:rsidP="00DE64BB">
            <w:pPr>
              <w:pStyle w:val="a7"/>
              <w:numPr>
                <w:ilvl w:val="0"/>
                <w:numId w:val="39"/>
              </w:numPr>
              <w:tabs>
                <w:tab w:val="left" w:pos="9639"/>
                <w:tab w:val="left" w:pos="9900"/>
              </w:tabs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DE64BB" w:rsidRDefault="00DE64BB" w:rsidP="00DE64BB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64BB" w:rsidRDefault="00DE64BB" w:rsidP="00DE64BB">
      <w:pPr>
        <w:tabs>
          <w:tab w:val="left" w:pos="9639"/>
          <w:tab w:val="left" w:pos="9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64BB" w:rsidRPr="00DE64BB" w:rsidRDefault="00DE64BB" w:rsidP="00DE64BB">
      <w:pPr>
        <w:tabs>
          <w:tab w:val="left" w:pos="9639"/>
          <w:tab w:val="left" w:pos="9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4BB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Pr="00DE64BB">
        <w:rPr>
          <w:rFonts w:ascii="Times New Roman" w:hAnsi="Times New Roman" w:cs="Times New Roman"/>
          <w:sz w:val="28"/>
          <w:szCs w:val="28"/>
        </w:rPr>
        <w:t>о Службе примирения (медиации)</w:t>
      </w:r>
      <w:r>
        <w:rPr>
          <w:rFonts w:ascii="Times New Roman" w:hAnsi="Times New Roman" w:cs="Times New Roman"/>
          <w:sz w:val="28"/>
          <w:szCs w:val="28"/>
        </w:rPr>
        <w:t xml:space="preserve"> в МАДОУ д/с № 29 «Фантазия»</w:t>
      </w:r>
      <w:r>
        <w:rPr>
          <w:rFonts w:ascii="Times New Roman" w:hAnsi="Times New Roman" w:cs="Times New Roman"/>
          <w:sz w:val="28"/>
          <w:szCs w:val="28"/>
        </w:rPr>
        <w:t xml:space="preserve"> ознакомил: ________ Н.И. Михайлова /педагог-психолог/</w:t>
      </w:r>
    </w:p>
    <w:sectPr w:rsidR="00DE64BB" w:rsidRPr="00DE64BB" w:rsidSect="00F37F99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6119"/>
    <w:multiLevelType w:val="hybridMultilevel"/>
    <w:tmpl w:val="9EDCF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5C5"/>
    <w:multiLevelType w:val="hybridMultilevel"/>
    <w:tmpl w:val="DAF6CF0E"/>
    <w:lvl w:ilvl="0" w:tplc="911EB8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B74"/>
    <w:multiLevelType w:val="hybridMultilevel"/>
    <w:tmpl w:val="CD84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17A"/>
    <w:multiLevelType w:val="hybridMultilevel"/>
    <w:tmpl w:val="610C9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433C"/>
    <w:multiLevelType w:val="hybridMultilevel"/>
    <w:tmpl w:val="4A783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5A9A"/>
    <w:multiLevelType w:val="hybridMultilevel"/>
    <w:tmpl w:val="BD4CC6FC"/>
    <w:lvl w:ilvl="0" w:tplc="306880E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3084CB7"/>
    <w:multiLevelType w:val="hybridMultilevel"/>
    <w:tmpl w:val="D82A3C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241C"/>
    <w:multiLevelType w:val="hybridMultilevel"/>
    <w:tmpl w:val="9FAA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83BA0"/>
    <w:multiLevelType w:val="hybridMultilevel"/>
    <w:tmpl w:val="5C2C9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712E2"/>
    <w:multiLevelType w:val="hybridMultilevel"/>
    <w:tmpl w:val="EEDE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1627"/>
    <w:multiLevelType w:val="hybridMultilevel"/>
    <w:tmpl w:val="0360D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8EE"/>
    <w:multiLevelType w:val="hybridMultilevel"/>
    <w:tmpl w:val="BB8A4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50D5A"/>
    <w:multiLevelType w:val="hybridMultilevel"/>
    <w:tmpl w:val="C1E64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B2746"/>
    <w:multiLevelType w:val="hybridMultilevel"/>
    <w:tmpl w:val="A5320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4583"/>
    <w:multiLevelType w:val="hybridMultilevel"/>
    <w:tmpl w:val="F91EB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69BB"/>
    <w:multiLevelType w:val="hybridMultilevel"/>
    <w:tmpl w:val="D1506D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D2B59"/>
    <w:multiLevelType w:val="hybridMultilevel"/>
    <w:tmpl w:val="B79E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0996"/>
    <w:multiLevelType w:val="multilevel"/>
    <w:tmpl w:val="43208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804BE0"/>
    <w:multiLevelType w:val="hybridMultilevel"/>
    <w:tmpl w:val="466637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D80F55"/>
    <w:multiLevelType w:val="hybridMultilevel"/>
    <w:tmpl w:val="1C0A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C3B79"/>
    <w:multiLevelType w:val="hybridMultilevel"/>
    <w:tmpl w:val="90768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2962"/>
    <w:multiLevelType w:val="hybridMultilevel"/>
    <w:tmpl w:val="87A42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A7C"/>
    <w:multiLevelType w:val="hybridMultilevel"/>
    <w:tmpl w:val="094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409B"/>
    <w:multiLevelType w:val="hybridMultilevel"/>
    <w:tmpl w:val="973C8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00DD6"/>
    <w:multiLevelType w:val="hybridMultilevel"/>
    <w:tmpl w:val="E4C02F40"/>
    <w:lvl w:ilvl="0" w:tplc="1A82440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43003"/>
    <w:multiLevelType w:val="hybridMultilevel"/>
    <w:tmpl w:val="100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B4019"/>
    <w:multiLevelType w:val="hybridMultilevel"/>
    <w:tmpl w:val="B96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66B0"/>
    <w:multiLevelType w:val="hybridMultilevel"/>
    <w:tmpl w:val="9B5A5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C13F4"/>
    <w:multiLevelType w:val="hybridMultilevel"/>
    <w:tmpl w:val="4F6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19A2"/>
    <w:multiLevelType w:val="hybridMultilevel"/>
    <w:tmpl w:val="2886F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F15E9"/>
    <w:multiLevelType w:val="hybridMultilevel"/>
    <w:tmpl w:val="FD6A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0676E"/>
    <w:multiLevelType w:val="multilevel"/>
    <w:tmpl w:val="2AB83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4576C64"/>
    <w:multiLevelType w:val="hybridMultilevel"/>
    <w:tmpl w:val="73CCC608"/>
    <w:lvl w:ilvl="0" w:tplc="3B26930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8839F1"/>
    <w:multiLevelType w:val="hybridMultilevel"/>
    <w:tmpl w:val="517EA7FA"/>
    <w:lvl w:ilvl="0" w:tplc="980EF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B18F3"/>
    <w:multiLevelType w:val="hybridMultilevel"/>
    <w:tmpl w:val="AD8AF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31B74"/>
    <w:multiLevelType w:val="hybridMultilevel"/>
    <w:tmpl w:val="F0021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12421"/>
    <w:multiLevelType w:val="hybridMultilevel"/>
    <w:tmpl w:val="E7BC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744D1"/>
    <w:multiLevelType w:val="hybridMultilevel"/>
    <w:tmpl w:val="B756E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27719"/>
    <w:multiLevelType w:val="hybridMultilevel"/>
    <w:tmpl w:val="C57CE172"/>
    <w:lvl w:ilvl="0" w:tplc="7484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4"/>
  </w:num>
  <w:num w:numId="5">
    <w:abstractNumId w:val="31"/>
  </w:num>
  <w:num w:numId="6">
    <w:abstractNumId w:val="12"/>
  </w:num>
  <w:num w:numId="7">
    <w:abstractNumId w:val="13"/>
  </w:num>
  <w:num w:numId="8">
    <w:abstractNumId w:val="37"/>
  </w:num>
  <w:num w:numId="9">
    <w:abstractNumId w:val="20"/>
  </w:num>
  <w:num w:numId="10">
    <w:abstractNumId w:val="21"/>
  </w:num>
  <w:num w:numId="11">
    <w:abstractNumId w:val="35"/>
  </w:num>
  <w:num w:numId="12">
    <w:abstractNumId w:val="29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14"/>
  </w:num>
  <w:num w:numId="18">
    <w:abstractNumId w:val="27"/>
  </w:num>
  <w:num w:numId="19">
    <w:abstractNumId w:val="8"/>
  </w:num>
  <w:num w:numId="20">
    <w:abstractNumId w:val="0"/>
  </w:num>
  <w:num w:numId="21">
    <w:abstractNumId w:val="34"/>
  </w:num>
  <w:num w:numId="22">
    <w:abstractNumId w:val="22"/>
  </w:num>
  <w:num w:numId="23">
    <w:abstractNumId w:val="16"/>
  </w:num>
  <w:num w:numId="24">
    <w:abstractNumId w:val="3"/>
  </w:num>
  <w:num w:numId="25">
    <w:abstractNumId w:val="23"/>
  </w:num>
  <w:num w:numId="26">
    <w:abstractNumId w:val="9"/>
  </w:num>
  <w:num w:numId="27">
    <w:abstractNumId w:val="5"/>
  </w:num>
  <w:num w:numId="28">
    <w:abstractNumId w:val="28"/>
  </w:num>
  <w:num w:numId="29">
    <w:abstractNumId w:val="17"/>
  </w:num>
  <w:num w:numId="30">
    <w:abstractNumId w:val="32"/>
  </w:num>
  <w:num w:numId="31">
    <w:abstractNumId w:val="18"/>
  </w:num>
  <w:num w:numId="32">
    <w:abstractNumId w:val="38"/>
  </w:num>
  <w:num w:numId="33">
    <w:abstractNumId w:val="36"/>
  </w:num>
  <w:num w:numId="34">
    <w:abstractNumId w:val="2"/>
  </w:num>
  <w:num w:numId="35">
    <w:abstractNumId w:val="6"/>
  </w:num>
  <w:num w:numId="36">
    <w:abstractNumId w:val="30"/>
  </w:num>
  <w:num w:numId="37">
    <w:abstractNumId w:val="1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03"/>
    <w:rsid w:val="000117E4"/>
    <w:rsid w:val="00024669"/>
    <w:rsid w:val="00034F76"/>
    <w:rsid w:val="000448D1"/>
    <w:rsid w:val="000453A8"/>
    <w:rsid w:val="0005025D"/>
    <w:rsid w:val="00056350"/>
    <w:rsid w:val="00061EB4"/>
    <w:rsid w:val="00063F23"/>
    <w:rsid w:val="00077A71"/>
    <w:rsid w:val="00081AD5"/>
    <w:rsid w:val="00084A06"/>
    <w:rsid w:val="000859F3"/>
    <w:rsid w:val="00090D74"/>
    <w:rsid w:val="000975E5"/>
    <w:rsid w:val="000A2952"/>
    <w:rsid w:val="000B0560"/>
    <w:rsid w:val="000C54C2"/>
    <w:rsid w:val="000D17EA"/>
    <w:rsid w:val="000D28A4"/>
    <w:rsid w:val="000E290E"/>
    <w:rsid w:val="000E5D82"/>
    <w:rsid w:val="001122E5"/>
    <w:rsid w:val="00114369"/>
    <w:rsid w:val="00116825"/>
    <w:rsid w:val="001252BE"/>
    <w:rsid w:val="00130222"/>
    <w:rsid w:val="001313BC"/>
    <w:rsid w:val="00134BCD"/>
    <w:rsid w:val="00140DE7"/>
    <w:rsid w:val="00157329"/>
    <w:rsid w:val="0017207C"/>
    <w:rsid w:val="00187A36"/>
    <w:rsid w:val="00187C99"/>
    <w:rsid w:val="001912B1"/>
    <w:rsid w:val="00196423"/>
    <w:rsid w:val="001973F8"/>
    <w:rsid w:val="001A4FA3"/>
    <w:rsid w:val="001B2B08"/>
    <w:rsid w:val="001C7191"/>
    <w:rsid w:val="001D17A5"/>
    <w:rsid w:val="001E1843"/>
    <w:rsid w:val="001E57CD"/>
    <w:rsid w:val="001F079A"/>
    <w:rsid w:val="001F170A"/>
    <w:rsid w:val="00203366"/>
    <w:rsid w:val="00212834"/>
    <w:rsid w:val="00212FA1"/>
    <w:rsid w:val="00220318"/>
    <w:rsid w:val="0022327E"/>
    <w:rsid w:val="00223F12"/>
    <w:rsid w:val="00225AF6"/>
    <w:rsid w:val="0024498D"/>
    <w:rsid w:val="00253170"/>
    <w:rsid w:val="00253225"/>
    <w:rsid w:val="00253516"/>
    <w:rsid w:val="002578B2"/>
    <w:rsid w:val="00261B89"/>
    <w:rsid w:val="00264581"/>
    <w:rsid w:val="002714EC"/>
    <w:rsid w:val="00271701"/>
    <w:rsid w:val="002734C9"/>
    <w:rsid w:val="00277810"/>
    <w:rsid w:val="00291857"/>
    <w:rsid w:val="002942F3"/>
    <w:rsid w:val="002956A9"/>
    <w:rsid w:val="00297455"/>
    <w:rsid w:val="002B331E"/>
    <w:rsid w:val="002D02C3"/>
    <w:rsid w:val="002F01F4"/>
    <w:rsid w:val="002F61BC"/>
    <w:rsid w:val="00301F22"/>
    <w:rsid w:val="003132F4"/>
    <w:rsid w:val="00323554"/>
    <w:rsid w:val="0033248F"/>
    <w:rsid w:val="00341D14"/>
    <w:rsid w:val="00343A8C"/>
    <w:rsid w:val="00350633"/>
    <w:rsid w:val="00357C1E"/>
    <w:rsid w:val="0036543C"/>
    <w:rsid w:val="00372661"/>
    <w:rsid w:val="00375ADA"/>
    <w:rsid w:val="00376CD3"/>
    <w:rsid w:val="003776D0"/>
    <w:rsid w:val="003837A9"/>
    <w:rsid w:val="00390AD7"/>
    <w:rsid w:val="00395D43"/>
    <w:rsid w:val="003A036B"/>
    <w:rsid w:val="003A7AFB"/>
    <w:rsid w:val="003C2D1C"/>
    <w:rsid w:val="003C2DAA"/>
    <w:rsid w:val="003E35CB"/>
    <w:rsid w:val="003E7422"/>
    <w:rsid w:val="003E7586"/>
    <w:rsid w:val="003F0E53"/>
    <w:rsid w:val="00400E61"/>
    <w:rsid w:val="00401B23"/>
    <w:rsid w:val="004031CB"/>
    <w:rsid w:val="004137D3"/>
    <w:rsid w:val="00416F31"/>
    <w:rsid w:val="00417997"/>
    <w:rsid w:val="004258E4"/>
    <w:rsid w:val="004309A4"/>
    <w:rsid w:val="00442A15"/>
    <w:rsid w:val="00464C19"/>
    <w:rsid w:val="00467035"/>
    <w:rsid w:val="00475780"/>
    <w:rsid w:val="0048195C"/>
    <w:rsid w:val="004823DC"/>
    <w:rsid w:val="00491BE8"/>
    <w:rsid w:val="004935FE"/>
    <w:rsid w:val="00493695"/>
    <w:rsid w:val="004A39A9"/>
    <w:rsid w:val="004A6F42"/>
    <w:rsid w:val="004B5A88"/>
    <w:rsid w:val="004D1BE6"/>
    <w:rsid w:val="004D5D93"/>
    <w:rsid w:val="004E07EC"/>
    <w:rsid w:val="004E7AA9"/>
    <w:rsid w:val="004F3764"/>
    <w:rsid w:val="00507A39"/>
    <w:rsid w:val="00511C5F"/>
    <w:rsid w:val="005123E3"/>
    <w:rsid w:val="00517B5B"/>
    <w:rsid w:val="00517D7A"/>
    <w:rsid w:val="00520A2A"/>
    <w:rsid w:val="00521F26"/>
    <w:rsid w:val="00522527"/>
    <w:rsid w:val="00522DBA"/>
    <w:rsid w:val="0052491B"/>
    <w:rsid w:val="005347FF"/>
    <w:rsid w:val="005369A9"/>
    <w:rsid w:val="00540D98"/>
    <w:rsid w:val="00542E7C"/>
    <w:rsid w:val="005513F3"/>
    <w:rsid w:val="00560DA3"/>
    <w:rsid w:val="005616B7"/>
    <w:rsid w:val="0056471B"/>
    <w:rsid w:val="0057240A"/>
    <w:rsid w:val="00574C11"/>
    <w:rsid w:val="00592346"/>
    <w:rsid w:val="005A707D"/>
    <w:rsid w:val="005B730D"/>
    <w:rsid w:val="005C77B8"/>
    <w:rsid w:val="005D1222"/>
    <w:rsid w:val="005E0022"/>
    <w:rsid w:val="005E0D59"/>
    <w:rsid w:val="005F1DC4"/>
    <w:rsid w:val="005F24CE"/>
    <w:rsid w:val="00610952"/>
    <w:rsid w:val="00614AFD"/>
    <w:rsid w:val="00621E15"/>
    <w:rsid w:val="00630ED8"/>
    <w:rsid w:val="00644CBC"/>
    <w:rsid w:val="00654F6D"/>
    <w:rsid w:val="00660D0F"/>
    <w:rsid w:val="006706EF"/>
    <w:rsid w:val="0068692E"/>
    <w:rsid w:val="00695251"/>
    <w:rsid w:val="006A0458"/>
    <w:rsid w:val="006B627C"/>
    <w:rsid w:val="006B7974"/>
    <w:rsid w:val="006C1A21"/>
    <w:rsid w:val="006D3C17"/>
    <w:rsid w:val="006D793F"/>
    <w:rsid w:val="006E250F"/>
    <w:rsid w:val="006E2823"/>
    <w:rsid w:val="006F6D88"/>
    <w:rsid w:val="0071031C"/>
    <w:rsid w:val="007119D2"/>
    <w:rsid w:val="007127F4"/>
    <w:rsid w:val="0072005E"/>
    <w:rsid w:val="007257AA"/>
    <w:rsid w:val="00735F77"/>
    <w:rsid w:val="0073672B"/>
    <w:rsid w:val="007428CE"/>
    <w:rsid w:val="00744841"/>
    <w:rsid w:val="00754D66"/>
    <w:rsid w:val="00757880"/>
    <w:rsid w:val="00762AD1"/>
    <w:rsid w:val="00767B0E"/>
    <w:rsid w:val="00771DED"/>
    <w:rsid w:val="007724B1"/>
    <w:rsid w:val="00774926"/>
    <w:rsid w:val="007855CD"/>
    <w:rsid w:val="0079273D"/>
    <w:rsid w:val="007A03BD"/>
    <w:rsid w:val="007B1BC2"/>
    <w:rsid w:val="007B67C2"/>
    <w:rsid w:val="007C4AE5"/>
    <w:rsid w:val="007D071B"/>
    <w:rsid w:val="007D0B06"/>
    <w:rsid w:val="007D5CD6"/>
    <w:rsid w:val="007D714B"/>
    <w:rsid w:val="007E44CB"/>
    <w:rsid w:val="007E5E36"/>
    <w:rsid w:val="007F183D"/>
    <w:rsid w:val="007F2A03"/>
    <w:rsid w:val="0080189B"/>
    <w:rsid w:val="008028C2"/>
    <w:rsid w:val="00807A13"/>
    <w:rsid w:val="008306BB"/>
    <w:rsid w:val="008336C5"/>
    <w:rsid w:val="00835C8E"/>
    <w:rsid w:val="00847DCE"/>
    <w:rsid w:val="008513AD"/>
    <w:rsid w:val="008532A9"/>
    <w:rsid w:val="00877A14"/>
    <w:rsid w:val="00880154"/>
    <w:rsid w:val="00880DB4"/>
    <w:rsid w:val="00883ECD"/>
    <w:rsid w:val="00887045"/>
    <w:rsid w:val="00897954"/>
    <w:rsid w:val="008A12F9"/>
    <w:rsid w:val="008A7A1B"/>
    <w:rsid w:val="008C320B"/>
    <w:rsid w:val="008E09D4"/>
    <w:rsid w:val="008F30C1"/>
    <w:rsid w:val="008F7EA6"/>
    <w:rsid w:val="00913B27"/>
    <w:rsid w:val="00915D29"/>
    <w:rsid w:val="009209B5"/>
    <w:rsid w:val="009303E2"/>
    <w:rsid w:val="009334B1"/>
    <w:rsid w:val="00937FAF"/>
    <w:rsid w:val="00952F74"/>
    <w:rsid w:val="00954464"/>
    <w:rsid w:val="00961ABF"/>
    <w:rsid w:val="00962BB8"/>
    <w:rsid w:val="009747AA"/>
    <w:rsid w:val="00981803"/>
    <w:rsid w:val="0098261C"/>
    <w:rsid w:val="0098694B"/>
    <w:rsid w:val="00993801"/>
    <w:rsid w:val="0099455A"/>
    <w:rsid w:val="009952F2"/>
    <w:rsid w:val="00996B6A"/>
    <w:rsid w:val="009A2AD0"/>
    <w:rsid w:val="009A7812"/>
    <w:rsid w:val="009B5DAC"/>
    <w:rsid w:val="009B70DA"/>
    <w:rsid w:val="009C7616"/>
    <w:rsid w:val="009D430F"/>
    <w:rsid w:val="009E19D2"/>
    <w:rsid w:val="009E1ED7"/>
    <w:rsid w:val="009E6AE2"/>
    <w:rsid w:val="009F25DC"/>
    <w:rsid w:val="00A02602"/>
    <w:rsid w:val="00A04BAB"/>
    <w:rsid w:val="00A050CB"/>
    <w:rsid w:val="00A1650F"/>
    <w:rsid w:val="00A220E4"/>
    <w:rsid w:val="00A24120"/>
    <w:rsid w:val="00A24C29"/>
    <w:rsid w:val="00A27311"/>
    <w:rsid w:val="00A37136"/>
    <w:rsid w:val="00A41379"/>
    <w:rsid w:val="00A453BE"/>
    <w:rsid w:val="00A5703C"/>
    <w:rsid w:val="00A61011"/>
    <w:rsid w:val="00A662DD"/>
    <w:rsid w:val="00A822D8"/>
    <w:rsid w:val="00A93869"/>
    <w:rsid w:val="00AA1462"/>
    <w:rsid w:val="00AA4C5C"/>
    <w:rsid w:val="00AB30BE"/>
    <w:rsid w:val="00AB588A"/>
    <w:rsid w:val="00AC40F2"/>
    <w:rsid w:val="00AC7AEE"/>
    <w:rsid w:val="00AE1C19"/>
    <w:rsid w:val="00AE7EBC"/>
    <w:rsid w:val="00AF31D3"/>
    <w:rsid w:val="00AF34F3"/>
    <w:rsid w:val="00AF45BD"/>
    <w:rsid w:val="00AF56A5"/>
    <w:rsid w:val="00AF6AC8"/>
    <w:rsid w:val="00B0302C"/>
    <w:rsid w:val="00B0394F"/>
    <w:rsid w:val="00B11E4F"/>
    <w:rsid w:val="00B157B5"/>
    <w:rsid w:val="00B21DFF"/>
    <w:rsid w:val="00B26251"/>
    <w:rsid w:val="00B268EC"/>
    <w:rsid w:val="00B30414"/>
    <w:rsid w:val="00B33B58"/>
    <w:rsid w:val="00B42054"/>
    <w:rsid w:val="00B44FDE"/>
    <w:rsid w:val="00B51EFA"/>
    <w:rsid w:val="00B525FE"/>
    <w:rsid w:val="00B608B8"/>
    <w:rsid w:val="00B635A7"/>
    <w:rsid w:val="00B77877"/>
    <w:rsid w:val="00B80DAC"/>
    <w:rsid w:val="00B81964"/>
    <w:rsid w:val="00B82753"/>
    <w:rsid w:val="00B852E3"/>
    <w:rsid w:val="00B87460"/>
    <w:rsid w:val="00BA2C5D"/>
    <w:rsid w:val="00BB1FCA"/>
    <w:rsid w:val="00BB6CF5"/>
    <w:rsid w:val="00BC2831"/>
    <w:rsid w:val="00BC4F04"/>
    <w:rsid w:val="00BD1792"/>
    <w:rsid w:val="00BD3456"/>
    <w:rsid w:val="00BF0A3E"/>
    <w:rsid w:val="00C00A64"/>
    <w:rsid w:val="00C012DA"/>
    <w:rsid w:val="00C0244B"/>
    <w:rsid w:val="00C10CFA"/>
    <w:rsid w:val="00C40CEA"/>
    <w:rsid w:val="00C4231E"/>
    <w:rsid w:val="00C43A95"/>
    <w:rsid w:val="00C455CA"/>
    <w:rsid w:val="00C71BDF"/>
    <w:rsid w:val="00C72616"/>
    <w:rsid w:val="00C73ED3"/>
    <w:rsid w:val="00C74DED"/>
    <w:rsid w:val="00C83FBA"/>
    <w:rsid w:val="00C92CCD"/>
    <w:rsid w:val="00C93EBB"/>
    <w:rsid w:val="00CA25ED"/>
    <w:rsid w:val="00CA6760"/>
    <w:rsid w:val="00CA762C"/>
    <w:rsid w:val="00CB0761"/>
    <w:rsid w:val="00CD159E"/>
    <w:rsid w:val="00CD1A3F"/>
    <w:rsid w:val="00CD6E87"/>
    <w:rsid w:val="00D0390E"/>
    <w:rsid w:val="00D11E53"/>
    <w:rsid w:val="00D12866"/>
    <w:rsid w:val="00D14887"/>
    <w:rsid w:val="00D2252A"/>
    <w:rsid w:val="00D23572"/>
    <w:rsid w:val="00D23832"/>
    <w:rsid w:val="00D31F7B"/>
    <w:rsid w:val="00D42DA7"/>
    <w:rsid w:val="00D51EE1"/>
    <w:rsid w:val="00D553D1"/>
    <w:rsid w:val="00D55558"/>
    <w:rsid w:val="00D62A04"/>
    <w:rsid w:val="00D75C47"/>
    <w:rsid w:val="00D815B3"/>
    <w:rsid w:val="00D819D6"/>
    <w:rsid w:val="00D82B14"/>
    <w:rsid w:val="00D90C87"/>
    <w:rsid w:val="00D91611"/>
    <w:rsid w:val="00D91C46"/>
    <w:rsid w:val="00DA06B4"/>
    <w:rsid w:val="00DB7E97"/>
    <w:rsid w:val="00DC2CEF"/>
    <w:rsid w:val="00DD113E"/>
    <w:rsid w:val="00DD2F00"/>
    <w:rsid w:val="00DE43A4"/>
    <w:rsid w:val="00DE64BB"/>
    <w:rsid w:val="00DF0A7F"/>
    <w:rsid w:val="00E26A2C"/>
    <w:rsid w:val="00E2772A"/>
    <w:rsid w:val="00E31030"/>
    <w:rsid w:val="00E32452"/>
    <w:rsid w:val="00E376FB"/>
    <w:rsid w:val="00E40EC2"/>
    <w:rsid w:val="00E429E8"/>
    <w:rsid w:val="00E51443"/>
    <w:rsid w:val="00E5175C"/>
    <w:rsid w:val="00E53D94"/>
    <w:rsid w:val="00E626F8"/>
    <w:rsid w:val="00E81C89"/>
    <w:rsid w:val="00E85296"/>
    <w:rsid w:val="00E97146"/>
    <w:rsid w:val="00EA1793"/>
    <w:rsid w:val="00EA21A0"/>
    <w:rsid w:val="00EA6416"/>
    <w:rsid w:val="00EC1894"/>
    <w:rsid w:val="00EC48AC"/>
    <w:rsid w:val="00ED1A52"/>
    <w:rsid w:val="00ED3256"/>
    <w:rsid w:val="00ED747D"/>
    <w:rsid w:val="00EF6A9B"/>
    <w:rsid w:val="00F03A2E"/>
    <w:rsid w:val="00F16FB8"/>
    <w:rsid w:val="00F37F99"/>
    <w:rsid w:val="00F43E65"/>
    <w:rsid w:val="00F43F2F"/>
    <w:rsid w:val="00F677E0"/>
    <w:rsid w:val="00F711B6"/>
    <w:rsid w:val="00F71E6A"/>
    <w:rsid w:val="00F77789"/>
    <w:rsid w:val="00F86B2B"/>
    <w:rsid w:val="00F87735"/>
    <w:rsid w:val="00F930A6"/>
    <w:rsid w:val="00F933B4"/>
    <w:rsid w:val="00FA36A9"/>
    <w:rsid w:val="00FA49AB"/>
    <w:rsid w:val="00FB3B04"/>
    <w:rsid w:val="00FB462C"/>
    <w:rsid w:val="00FC72F8"/>
    <w:rsid w:val="00FC7769"/>
    <w:rsid w:val="00FD1F7C"/>
    <w:rsid w:val="00FD2EB2"/>
    <w:rsid w:val="00FE2DA6"/>
    <w:rsid w:val="00FF2B8E"/>
    <w:rsid w:val="00FF2EF9"/>
    <w:rsid w:val="00FF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9CCF"/>
  <w15:docId w15:val="{4A019A81-2D6A-48CC-B0E1-0925F4B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D2"/>
  </w:style>
  <w:style w:type="paragraph" w:styleId="1">
    <w:name w:val="heading 1"/>
    <w:basedOn w:val="a"/>
    <w:next w:val="a"/>
    <w:link w:val="10"/>
    <w:qFormat/>
    <w:rsid w:val="009818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8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818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18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43E65"/>
    <w:pPr>
      <w:ind w:left="720"/>
      <w:contextualSpacing/>
    </w:pPr>
  </w:style>
  <w:style w:type="table" w:styleId="a8">
    <w:name w:val="Table Grid"/>
    <w:basedOn w:val="a1"/>
    <w:uiPriority w:val="59"/>
    <w:rsid w:val="00AF6A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F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353D-89F1-49FC-9850-71C32C38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10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Наденька</cp:lastModifiedBy>
  <cp:revision>376</cp:revision>
  <cp:lastPrinted>2020-03-17T12:44:00Z</cp:lastPrinted>
  <dcterms:created xsi:type="dcterms:W3CDTF">2010-05-13T04:37:00Z</dcterms:created>
  <dcterms:modified xsi:type="dcterms:W3CDTF">2024-08-14T08:41:00Z</dcterms:modified>
</cp:coreProperties>
</file>